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021FF" w14:textId="4EC88DCA" w:rsidR="00FA62A1" w:rsidRPr="00DA451E" w:rsidRDefault="00FA62A1" w:rsidP="00FA62A1">
      <w:pPr>
        <w:jc w:val="both"/>
        <w:rPr>
          <w:rFonts w:ascii="Arial" w:hAnsi="Arial" w:cs="Arial"/>
          <w:sz w:val="24"/>
          <w:szCs w:val="24"/>
        </w:rPr>
      </w:pPr>
      <w:r w:rsidRPr="00DA451E">
        <w:rPr>
          <w:rFonts w:ascii="Arial" w:hAnsi="Arial" w:cs="Arial"/>
          <w:sz w:val="24"/>
          <w:szCs w:val="24"/>
        </w:rPr>
        <w:t>Občina Svet</w:t>
      </w:r>
      <w:r w:rsidR="00F611E7">
        <w:rPr>
          <w:rFonts w:ascii="Arial" w:hAnsi="Arial" w:cs="Arial"/>
          <w:sz w:val="24"/>
          <w:szCs w:val="24"/>
        </w:rPr>
        <w:t>i</w:t>
      </w:r>
      <w:r w:rsidRPr="00DA451E">
        <w:rPr>
          <w:rFonts w:ascii="Arial" w:hAnsi="Arial" w:cs="Arial"/>
          <w:sz w:val="24"/>
          <w:szCs w:val="24"/>
        </w:rPr>
        <w:t xml:space="preserve"> </w:t>
      </w:r>
      <w:r w:rsidR="00F611E7">
        <w:rPr>
          <w:rFonts w:ascii="Arial" w:hAnsi="Arial" w:cs="Arial"/>
          <w:sz w:val="24"/>
          <w:szCs w:val="24"/>
        </w:rPr>
        <w:t>Jurij v Slov. goricah</w:t>
      </w:r>
      <w:r w:rsidRPr="00DA451E">
        <w:rPr>
          <w:rFonts w:ascii="Arial" w:hAnsi="Arial" w:cs="Arial"/>
          <w:sz w:val="24"/>
          <w:szCs w:val="24"/>
        </w:rPr>
        <w:t xml:space="preserve"> na podlagi 6. člena </w:t>
      </w:r>
      <w:hyperlink r:id="rId7" w:tgtFrame="_blank" w:history="1">
        <w:r w:rsidRPr="00DA451E">
          <w:rPr>
            <w:rFonts w:ascii="Arial" w:hAnsi="Arial" w:cs="Arial"/>
            <w:sz w:val="24"/>
            <w:szCs w:val="24"/>
          </w:rPr>
          <w:t>Odlok</w:t>
        </w:r>
        <w:r w:rsidR="00EA603B">
          <w:rPr>
            <w:rFonts w:ascii="Arial" w:hAnsi="Arial" w:cs="Arial"/>
            <w:sz w:val="24"/>
            <w:szCs w:val="24"/>
          </w:rPr>
          <w:t>a</w:t>
        </w:r>
        <w:r w:rsidRPr="00DA451E">
          <w:rPr>
            <w:rFonts w:ascii="Arial" w:hAnsi="Arial" w:cs="Arial"/>
            <w:sz w:val="24"/>
            <w:szCs w:val="24"/>
          </w:rPr>
          <w:t xml:space="preserve"> o postopku, pogojih in merilih za sofinanciranje letnega programa športa v Občini </w:t>
        </w:r>
        <w:r w:rsidR="00F611E7" w:rsidRPr="00DA451E">
          <w:rPr>
            <w:rFonts w:ascii="Arial" w:hAnsi="Arial" w:cs="Arial"/>
            <w:sz w:val="24"/>
            <w:szCs w:val="24"/>
          </w:rPr>
          <w:t>Svet</w:t>
        </w:r>
        <w:r w:rsidR="00F611E7">
          <w:rPr>
            <w:rFonts w:ascii="Arial" w:hAnsi="Arial" w:cs="Arial"/>
            <w:sz w:val="24"/>
            <w:szCs w:val="24"/>
          </w:rPr>
          <w:t>i</w:t>
        </w:r>
        <w:r w:rsidR="00F611E7" w:rsidRPr="00DA451E">
          <w:rPr>
            <w:rFonts w:ascii="Arial" w:hAnsi="Arial" w:cs="Arial"/>
            <w:sz w:val="24"/>
            <w:szCs w:val="24"/>
          </w:rPr>
          <w:t xml:space="preserve"> </w:t>
        </w:r>
        <w:r w:rsidR="00F611E7">
          <w:rPr>
            <w:rFonts w:ascii="Arial" w:hAnsi="Arial" w:cs="Arial"/>
            <w:sz w:val="24"/>
            <w:szCs w:val="24"/>
          </w:rPr>
          <w:t>Jurij v Slov. goricah</w:t>
        </w:r>
        <w:r w:rsidR="00F611E7" w:rsidRPr="00DA451E">
          <w:rPr>
            <w:rFonts w:ascii="Arial" w:hAnsi="Arial" w:cs="Arial"/>
            <w:sz w:val="24"/>
            <w:szCs w:val="24"/>
          </w:rPr>
          <w:t xml:space="preserve"> </w:t>
        </w:r>
      </w:hyperlink>
      <w:r w:rsidRPr="00DA451E">
        <w:rPr>
          <w:rFonts w:ascii="Arial" w:hAnsi="Arial" w:cs="Arial"/>
          <w:sz w:val="24"/>
          <w:szCs w:val="24"/>
        </w:rPr>
        <w:t xml:space="preserve"> (MUV </w:t>
      </w:r>
      <w:r w:rsidR="00F611E7">
        <w:rPr>
          <w:rFonts w:ascii="Arial" w:hAnsi="Arial" w:cs="Arial"/>
          <w:sz w:val="24"/>
          <w:szCs w:val="24"/>
        </w:rPr>
        <w:t>2</w:t>
      </w:r>
      <w:r w:rsidRPr="00DA451E">
        <w:rPr>
          <w:rFonts w:ascii="Arial" w:hAnsi="Arial" w:cs="Arial"/>
          <w:sz w:val="24"/>
          <w:szCs w:val="24"/>
        </w:rPr>
        <w:t>1/202</w:t>
      </w:r>
      <w:r w:rsidR="00F611E7">
        <w:rPr>
          <w:rFonts w:ascii="Arial" w:hAnsi="Arial" w:cs="Arial"/>
          <w:sz w:val="24"/>
          <w:szCs w:val="24"/>
        </w:rPr>
        <w:t>5</w:t>
      </w:r>
      <w:r w:rsidRPr="00DA451E">
        <w:rPr>
          <w:rFonts w:ascii="Arial" w:hAnsi="Arial" w:cs="Arial"/>
          <w:sz w:val="24"/>
          <w:szCs w:val="24"/>
        </w:rPr>
        <w:t>) in Letnega programa sofinanciranja športnih programov v letu 202</w:t>
      </w:r>
      <w:r w:rsidR="00F611E7">
        <w:rPr>
          <w:rFonts w:ascii="Arial" w:hAnsi="Arial" w:cs="Arial"/>
          <w:sz w:val="24"/>
          <w:szCs w:val="24"/>
        </w:rPr>
        <w:t>6</w:t>
      </w:r>
      <w:r w:rsidRPr="00DA451E">
        <w:rPr>
          <w:rFonts w:ascii="Arial" w:hAnsi="Arial" w:cs="Arial"/>
          <w:sz w:val="24"/>
          <w:szCs w:val="24"/>
        </w:rPr>
        <w:t xml:space="preserve"> objavlja</w:t>
      </w:r>
    </w:p>
    <w:p w14:paraId="6F93346A" w14:textId="77777777" w:rsidR="003665CE" w:rsidRPr="00DA451E" w:rsidRDefault="003665CE" w:rsidP="00FA62A1">
      <w:pPr>
        <w:jc w:val="both"/>
        <w:rPr>
          <w:rFonts w:ascii="Arial" w:hAnsi="Arial" w:cs="Arial"/>
          <w:sz w:val="16"/>
          <w:szCs w:val="24"/>
        </w:rPr>
      </w:pPr>
    </w:p>
    <w:p w14:paraId="7D4EA6DD" w14:textId="77777777" w:rsidR="00FA62A1" w:rsidRPr="00DA451E" w:rsidRDefault="00FA62A1" w:rsidP="00FA62A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D645CE7" w14:textId="40EF457A" w:rsidR="00FA62A1" w:rsidRPr="00DA451E" w:rsidRDefault="00FA62A1" w:rsidP="00FA62A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A451E">
        <w:rPr>
          <w:rFonts w:ascii="Arial" w:hAnsi="Arial" w:cs="Arial"/>
          <w:b/>
          <w:bCs/>
          <w:sz w:val="24"/>
          <w:szCs w:val="24"/>
        </w:rPr>
        <w:t>JAVNI RAZPIS</w:t>
      </w:r>
      <w:r w:rsidR="00921E14">
        <w:rPr>
          <w:rFonts w:ascii="Arial" w:hAnsi="Arial" w:cs="Arial"/>
          <w:b/>
          <w:bCs/>
          <w:sz w:val="24"/>
          <w:szCs w:val="24"/>
        </w:rPr>
        <w:t>- sprememba</w:t>
      </w:r>
    </w:p>
    <w:p w14:paraId="1E4CE40F" w14:textId="77777777" w:rsidR="00FA62A1" w:rsidRPr="00DA451E" w:rsidRDefault="00FA62A1" w:rsidP="00FA62A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6D5DAA3" w14:textId="77777777" w:rsidR="00FA62A1" w:rsidRPr="00DA451E" w:rsidRDefault="00FA62A1" w:rsidP="00FA62A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A451E">
        <w:rPr>
          <w:rFonts w:ascii="Arial" w:hAnsi="Arial" w:cs="Arial"/>
          <w:b/>
          <w:bCs/>
          <w:sz w:val="24"/>
          <w:szCs w:val="24"/>
        </w:rPr>
        <w:t>za izbor in sofinanciranje izvajalcev letnega programa športa</w:t>
      </w:r>
    </w:p>
    <w:p w14:paraId="553141C1" w14:textId="68D0C46E" w:rsidR="00FA62A1" w:rsidRPr="00DA451E" w:rsidRDefault="00FA62A1" w:rsidP="00FA62A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A451E">
        <w:rPr>
          <w:rFonts w:ascii="Arial" w:hAnsi="Arial" w:cs="Arial"/>
          <w:b/>
          <w:bCs/>
          <w:sz w:val="24"/>
          <w:szCs w:val="24"/>
        </w:rPr>
        <w:t xml:space="preserve"> v Občini </w:t>
      </w:r>
      <w:r w:rsidR="00F611E7" w:rsidRPr="00F611E7">
        <w:rPr>
          <w:rFonts w:ascii="Arial" w:hAnsi="Arial" w:cs="Arial"/>
          <w:b/>
          <w:bCs/>
          <w:sz w:val="24"/>
          <w:szCs w:val="24"/>
        </w:rPr>
        <w:t xml:space="preserve">Sveti Jurij v Slov. goricah </w:t>
      </w:r>
      <w:r w:rsidRPr="00DA451E">
        <w:rPr>
          <w:rFonts w:ascii="Arial" w:hAnsi="Arial" w:cs="Arial"/>
          <w:b/>
          <w:bCs/>
          <w:sz w:val="24"/>
          <w:szCs w:val="24"/>
        </w:rPr>
        <w:t>v letu 202</w:t>
      </w:r>
      <w:r w:rsidR="00F611E7">
        <w:rPr>
          <w:rFonts w:ascii="Arial" w:hAnsi="Arial" w:cs="Arial"/>
          <w:b/>
          <w:bCs/>
          <w:sz w:val="24"/>
          <w:szCs w:val="24"/>
        </w:rPr>
        <w:t>6</w:t>
      </w:r>
    </w:p>
    <w:p w14:paraId="5DB47F33" w14:textId="77777777" w:rsidR="00FA62A1" w:rsidRPr="00DA451E" w:rsidRDefault="00FA62A1" w:rsidP="00FA62A1">
      <w:pPr>
        <w:rPr>
          <w:rFonts w:ascii="Arial" w:hAnsi="Arial" w:cs="Arial"/>
          <w:sz w:val="24"/>
          <w:szCs w:val="24"/>
        </w:rPr>
      </w:pPr>
    </w:p>
    <w:p w14:paraId="7080AB8E" w14:textId="77777777" w:rsidR="003665CE" w:rsidRPr="00DA451E" w:rsidRDefault="003665CE" w:rsidP="00FA62A1">
      <w:pPr>
        <w:rPr>
          <w:rFonts w:ascii="Arial" w:hAnsi="Arial" w:cs="Arial"/>
          <w:sz w:val="24"/>
          <w:szCs w:val="24"/>
        </w:rPr>
      </w:pPr>
    </w:p>
    <w:p w14:paraId="1342533C" w14:textId="77777777" w:rsidR="00FA62A1" w:rsidRPr="00DA451E" w:rsidRDefault="00FA62A1" w:rsidP="00FA62A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A451E">
        <w:rPr>
          <w:rFonts w:ascii="Arial" w:hAnsi="Arial" w:cs="Arial"/>
          <w:b/>
          <w:bCs/>
          <w:sz w:val="24"/>
          <w:szCs w:val="24"/>
        </w:rPr>
        <w:t>1. PREDMET JAVNEGA RAZPISA</w:t>
      </w:r>
    </w:p>
    <w:p w14:paraId="727FE6F5" w14:textId="77777777" w:rsidR="00FA62A1" w:rsidRPr="00DA451E" w:rsidRDefault="00FA62A1" w:rsidP="00FA62A1">
      <w:pPr>
        <w:jc w:val="both"/>
        <w:rPr>
          <w:rFonts w:ascii="Arial" w:hAnsi="Arial" w:cs="Arial"/>
          <w:sz w:val="24"/>
          <w:szCs w:val="24"/>
        </w:rPr>
      </w:pPr>
    </w:p>
    <w:p w14:paraId="2FCC2DC1" w14:textId="645AFBD9" w:rsidR="00FA62A1" w:rsidRPr="00DA451E" w:rsidRDefault="00FA62A1" w:rsidP="00FA62A1">
      <w:pPr>
        <w:jc w:val="both"/>
        <w:rPr>
          <w:rFonts w:ascii="Arial" w:hAnsi="Arial" w:cs="Arial"/>
          <w:sz w:val="24"/>
          <w:szCs w:val="24"/>
        </w:rPr>
      </w:pPr>
      <w:r w:rsidRPr="00DA451E">
        <w:rPr>
          <w:rFonts w:ascii="Arial" w:hAnsi="Arial" w:cs="Arial"/>
          <w:sz w:val="24"/>
          <w:szCs w:val="24"/>
        </w:rPr>
        <w:t xml:space="preserve">Iz proračunskih sredstev se bodo sofinancirali programi po </w:t>
      </w:r>
      <w:hyperlink r:id="rId8" w:tgtFrame="_blank" w:history="1">
        <w:r w:rsidRPr="00DA451E">
          <w:rPr>
            <w:rFonts w:ascii="Arial" w:hAnsi="Arial" w:cs="Arial"/>
            <w:sz w:val="24"/>
            <w:szCs w:val="24"/>
          </w:rPr>
          <w:t xml:space="preserve">Odloku o postopku, pogojih in merilih za sofinanciranje letnega programa športa v Občini </w:t>
        </w:r>
        <w:r w:rsidR="00F611E7" w:rsidRPr="00DA451E">
          <w:rPr>
            <w:rFonts w:ascii="Arial" w:hAnsi="Arial" w:cs="Arial"/>
            <w:sz w:val="24"/>
            <w:szCs w:val="24"/>
          </w:rPr>
          <w:t>Svet</w:t>
        </w:r>
        <w:r w:rsidR="00F611E7">
          <w:rPr>
            <w:rFonts w:ascii="Arial" w:hAnsi="Arial" w:cs="Arial"/>
            <w:sz w:val="24"/>
            <w:szCs w:val="24"/>
          </w:rPr>
          <w:t>i</w:t>
        </w:r>
        <w:r w:rsidR="00F611E7" w:rsidRPr="00DA451E">
          <w:rPr>
            <w:rFonts w:ascii="Arial" w:hAnsi="Arial" w:cs="Arial"/>
            <w:sz w:val="24"/>
            <w:szCs w:val="24"/>
          </w:rPr>
          <w:t xml:space="preserve"> </w:t>
        </w:r>
        <w:r w:rsidR="00F611E7">
          <w:rPr>
            <w:rFonts w:ascii="Arial" w:hAnsi="Arial" w:cs="Arial"/>
            <w:sz w:val="24"/>
            <w:szCs w:val="24"/>
          </w:rPr>
          <w:t>Jurij v Slov. goricah</w:t>
        </w:r>
        <w:r w:rsidR="00F611E7" w:rsidRPr="00DA451E">
          <w:rPr>
            <w:rFonts w:ascii="Arial" w:hAnsi="Arial" w:cs="Arial"/>
            <w:sz w:val="24"/>
            <w:szCs w:val="24"/>
          </w:rPr>
          <w:t xml:space="preserve"> </w:t>
        </w:r>
      </w:hyperlink>
      <w:r w:rsidRPr="00DA451E">
        <w:rPr>
          <w:rFonts w:ascii="Arial" w:hAnsi="Arial" w:cs="Arial"/>
          <w:sz w:val="24"/>
          <w:szCs w:val="24"/>
        </w:rPr>
        <w:t xml:space="preserve"> (MUV </w:t>
      </w:r>
      <w:r w:rsidR="00F611E7">
        <w:rPr>
          <w:rFonts w:ascii="Arial" w:hAnsi="Arial" w:cs="Arial"/>
          <w:sz w:val="24"/>
          <w:szCs w:val="24"/>
        </w:rPr>
        <w:t>2</w:t>
      </w:r>
      <w:r w:rsidRPr="00DA451E">
        <w:rPr>
          <w:rFonts w:ascii="Arial" w:hAnsi="Arial" w:cs="Arial"/>
          <w:sz w:val="24"/>
          <w:szCs w:val="24"/>
        </w:rPr>
        <w:t>1/202</w:t>
      </w:r>
      <w:r w:rsidR="001A34F5">
        <w:rPr>
          <w:rFonts w:ascii="Arial" w:hAnsi="Arial" w:cs="Arial"/>
          <w:sz w:val="24"/>
          <w:szCs w:val="24"/>
        </w:rPr>
        <w:t>5</w:t>
      </w:r>
      <w:r w:rsidRPr="00DA451E">
        <w:rPr>
          <w:rFonts w:ascii="Arial" w:hAnsi="Arial" w:cs="Arial"/>
          <w:sz w:val="24"/>
          <w:szCs w:val="24"/>
        </w:rPr>
        <w:t xml:space="preserve">)  </w:t>
      </w:r>
      <w:r w:rsidR="00E36D63" w:rsidRPr="00DA451E">
        <w:rPr>
          <w:rFonts w:ascii="Arial" w:hAnsi="Arial" w:cs="Arial"/>
          <w:sz w:val="24"/>
          <w:szCs w:val="24"/>
        </w:rPr>
        <w:t xml:space="preserve">in </w:t>
      </w:r>
      <w:r w:rsidRPr="00DA451E">
        <w:rPr>
          <w:rFonts w:ascii="Arial" w:hAnsi="Arial" w:cs="Arial"/>
          <w:sz w:val="24"/>
          <w:szCs w:val="24"/>
        </w:rPr>
        <w:t>na podlagi letnega programa sofinanciranja športnih programov:</w:t>
      </w:r>
    </w:p>
    <w:p w14:paraId="47041C8E" w14:textId="77777777" w:rsidR="00FA62A1" w:rsidRPr="00DA451E" w:rsidRDefault="00FA62A1" w:rsidP="00FA62A1">
      <w:pPr>
        <w:jc w:val="both"/>
        <w:rPr>
          <w:rFonts w:ascii="Arial" w:hAnsi="Arial" w:cs="Arial"/>
          <w:sz w:val="24"/>
          <w:szCs w:val="24"/>
        </w:rPr>
      </w:pPr>
    </w:p>
    <w:p w14:paraId="03C84C74" w14:textId="77777777" w:rsidR="00FA62A1" w:rsidRPr="00DA451E" w:rsidRDefault="00FA62A1" w:rsidP="00FA62A1">
      <w:pPr>
        <w:jc w:val="both"/>
        <w:rPr>
          <w:rFonts w:ascii="Arial" w:hAnsi="Arial" w:cs="Arial"/>
          <w:b/>
          <w:sz w:val="24"/>
          <w:szCs w:val="24"/>
        </w:rPr>
      </w:pPr>
      <w:r w:rsidRPr="00DA451E">
        <w:rPr>
          <w:rFonts w:ascii="Arial" w:hAnsi="Arial" w:cs="Arial"/>
          <w:b/>
          <w:sz w:val="24"/>
          <w:szCs w:val="24"/>
        </w:rPr>
        <w:t>1.1.  Prostočasna športna vzgoja otrok in mladine (tudi s posebnimi potrebami)</w:t>
      </w:r>
    </w:p>
    <w:p w14:paraId="3629C1F4" w14:textId="77777777" w:rsidR="00FA62A1" w:rsidRPr="00DA451E" w:rsidRDefault="00FA62A1" w:rsidP="00FA62A1">
      <w:pPr>
        <w:pStyle w:val="Odstavekseznam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DA451E">
        <w:rPr>
          <w:rFonts w:ascii="Arial" w:hAnsi="Arial" w:cs="Arial"/>
          <w:sz w:val="24"/>
          <w:szCs w:val="24"/>
        </w:rPr>
        <w:t>predšolski (do 6 let)</w:t>
      </w:r>
    </w:p>
    <w:p w14:paraId="7B026FE0" w14:textId="77777777" w:rsidR="00FA62A1" w:rsidRPr="00DA451E" w:rsidRDefault="00FA62A1" w:rsidP="00FA62A1">
      <w:pPr>
        <w:pStyle w:val="Odstavekseznam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DA451E">
        <w:rPr>
          <w:rFonts w:ascii="Arial" w:hAnsi="Arial" w:cs="Arial"/>
          <w:sz w:val="24"/>
          <w:szCs w:val="24"/>
        </w:rPr>
        <w:t>šoloobvezni (do 15 let)</w:t>
      </w:r>
    </w:p>
    <w:p w14:paraId="278AD418" w14:textId="77777777" w:rsidR="00FA62A1" w:rsidRDefault="00FA62A1" w:rsidP="00FA62A1">
      <w:pPr>
        <w:pStyle w:val="Odstavekseznam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DA451E">
        <w:rPr>
          <w:rFonts w:ascii="Arial" w:hAnsi="Arial" w:cs="Arial"/>
          <w:sz w:val="24"/>
          <w:szCs w:val="24"/>
        </w:rPr>
        <w:t>šolska športna tekmovanja - šoloobvezni (do 15 let)</w:t>
      </w:r>
    </w:p>
    <w:p w14:paraId="504F5658" w14:textId="77777777" w:rsidR="00F82B3D" w:rsidRDefault="00F82B3D" w:rsidP="00F82B3D">
      <w:pPr>
        <w:pStyle w:val="Odstavekseznama"/>
        <w:jc w:val="both"/>
        <w:rPr>
          <w:rFonts w:ascii="Arial" w:hAnsi="Arial" w:cs="Arial"/>
          <w:sz w:val="24"/>
          <w:szCs w:val="24"/>
        </w:rPr>
      </w:pPr>
    </w:p>
    <w:p w14:paraId="4F2CAFCB" w14:textId="2ED6FC14" w:rsidR="00F82B3D" w:rsidRDefault="00F82B3D" w:rsidP="00F82B3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F82B3D">
        <w:rPr>
          <w:rFonts w:ascii="Arial" w:hAnsi="Arial" w:cs="Arial"/>
          <w:b/>
          <w:bCs/>
          <w:sz w:val="24"/>
          <w:szCs w:val="24"/>
        </w:rPr>
        <w:t>1.5</w:t>
      </w:r>
      <w:r>
        <w:rPr>
          <w:rFonts w:ascii="Arial" w:hAnsi="Arial" w:cs="Arial"/>
          <w:sz w:val="24"/>
          <w:szCs w:val="24"/>
        </w:rPr>
        <w:t xml:space="preserve">. </w:t>
      </w:r>
      <w:r w:rsidRPr="00F82B3D">
        <w:rPr>
          <w:rFonts w:ascii="Arial" w:hAnsi="Arial" w:cs="Arial"/>
          <w:b/>
          <w:bCs/>
          <w:sz w:val="24"/>
          <w:szCs w:val="24"/>
        </w:rPr>
        <w:t>Kakovostni šport</w:t>
      </w:r>
    </w:p>
    <w:p w14:paraId="4CFA6D51" w14:textId="69A91445" w:rsidR="00F82B3D" w:rsidRPr="00F82B3D" w:rsidRDefault="00F82B3D" w:rsidP="00F82B3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-    kolektivne panoge</w:t>
      </w:r>
    </w:p>
    <w:p w14:paraId="13F76FF8" w14:textId="77777777" w:rsidR="00FA62A1" w:rsidRPr="00DA451E" w:rsidRDefault="00FA62A1" w:rsidP="00FA62A1">
      <w:pPr>
        <w:pStyle w:val="Odstavekseznama"/>
        <w:jc w:val="both"/>
        <w:rPr>
          <w:rFonts w:ascii="Arial" w:hAnsi="Arial" w:cs="Arial"/>
          <w:color w:val="000000"/>
          <w:sz w:val="24"/>
          <w:szCs w:val="24"/>
        </w:rPr>
      </w:pPr>
    </w:p>
    <w:p w14:paraId="168F2901" w14:textId="71FE9E82" w:rsidR="00FA62A1" w:rsidRPr="00DA451E" w:rsidRDefault="00684B9E" w:rsidP="00FA62A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</w:t>
      </w:r>
      <w:r w:rsidR="006A7A24">
        <w:rPr>
          <w:rFonts w:ascii="Arial" w:hAnsi="Arial" w:cs="Arial"/>
          <w:b/>
          <w:sz w:val="24"/>
          <w:szCs w:val="24"/>
        </w:rPr>
        <w:t>8</w:t>
      </w:r>
      <w:r w:rsidR="00FA62A1" w:rsidRPr="00DA451E">
        <w:rPr>
          <w:rFonts w:ascii="Arial" w:hAnsi="Arial" w:cs="Arial"/>
          <w:b/>
          <w:sz w:val="24"/>
          <w:szCs w:val="24"/>
        </w:rPr>
        <w:t>. Športna rekreacija</w:t>
      </w:r>
    </w:p>
    <w:p w14:paraId="0D24CFC7" w14:textId="1E053210" w:rsidR="00FA62A1" w:rsidRPr="00DA451E" w:rsidRDefault="00684B9E" w:rsidP="00FA62A1">
      <w:pPr>
        <w:ind w:left="284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1.</w:t>
      </w:r>
      <w:r w:rsidR="006A7A24">
        <w:rPr>
          <w:rFonts w:ascii="Arial" w:hAnsi="Arial" w:cs="Arial"/>
          <w:bCs/>
          <w:color w:val="000000"/>
          <w:sz w:val="24"/>
          <w:szCs w:val="24"/>
        </w:rPr>
        <w:t>8</w:t>
      </w:r>
      <w:r w:rsidR="00FA62A1" w:rsidRPr="00DA451E">
        <w:rPr>
          <w:rFonts w:ascii="Arial" w:hAnsi="Arial" w:cs="Arial"/>
          <w:bCs/>
          <w:color w:val="000000"/>
          <w:sz w:val="24"/>
          <w:szCs w:val="24"/>
        </w:rPr>
        <w:t>.1. Tekmovanje v obliki lig (v posamezni športni panogi)</w:t>
      </w:r>
    </w:p>
    <w:p w14:paraId="5843B28C" w14:textId="62D264DB" w:rsidR="00FA62A1" w:rsidRPr="00DA451E" w:rsidRDefault="00684B9E" w:rsidP="00FA62A1">
      <w:pPr>
        <w:ind w:left="709" w:hanging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6A7A24">
        <w:rPr>
          <w:rFonts w:ascii="Arial" w:hAnsi="Arial" w:cs="Arial"/>
          <w:sz w:val="24"/>
          <w:szCs w:val="24"/>
        </w:rPr>
        <w:t>8</w:t>
      </w:r>
      <w:r w:rsidR="00FA62A1" w:rsidRPr="00DA451E">
        <w:rPr>
          <w:rFonts w:ascii="Arial" w:hAnsi="Arial" w:cs="Arial"/>
          <w:sz w:val="24"/>
          <w:szCs w:val="24"/>
        </w:rPr>
        <w:t>.1.1 Občinska ali medobčinska raven</w:t>
      </w:r>
    </w:p>
    <w:p w14:paraId="382599F9" w14:textId="4B5B83BB" w:rsidR="00FA62A1" w:rsidRPr="00DA451E" w:rsidRDefault="00684B9E" w:rsidP="00FA62A1">
      <w:pPr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6A7A24">
        <w:rPr>
          <w:rFonts w:ascii="Arial" w:hAnsi="Arial" w:cs="Arial"/>
          <w:sz w:val="24"/>
          <w:szCs w:val="24"/>
        </w:rPr>
        <w:t>8</w:t>
      </w:r>
      <w:r w:rsidR="00FA62A1" w:rsidRPr="00DA451E">
        <w:rPr>
          <w:rFonts w:ascii="Arial" w:hAnsi="Arial" w:cs="Arial"/>
          <w:sz w:val="24"/>
          <w:szCs w:val="24"/>
        </w:rPr>
        <w:t>.1.2 Regijska raven</w:t>
      </w:r>
    </w:p>
    <w:p w14:paraId="1590BBA1" w14:textId="77777777" w:rsidR="00FA62A1" w:rsidRPr="00DA451E" w:rsidRDefault="00FA62A1" w:rsidP="00FA62A1">
      <w:pPr>
        <w:ind w:left="567"/>
        <w:jc w:val="both"/>
        <w:rPr>
          <w:rFonts w:ascii="Arial" w:hAnsi="Arial" w:cs="Arial"/>
          <w:sz w:val="24"/>
          <w:szCs w:val="24"/>
        </w:rPr>
      </w:pPr>
    </w:p>
    <w:p w14:paraId="6C7ABE9E" w14:textId="03F5E15A" w:rsidR="00FA62A1" w:rsidRPr="00DA451E" w:rsidRDefault="00684B9E" w:rsidP="00FA62A1">
      <w:pPr>
        <w:ind w:left="426" w:hanging="142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1.</w:t>
      </w:r>
      <w:r w:rsidR="006A7A24">
        <w:rPr>
          <w:rFonts w:ascii="Arial" w:hAnsi="Arial" w:cs="Arial"/>
          <w:bCs/>
          <w:color w:val="000000"/>
          <w:sz w:val="24"/>
          <w:szCs w:val="24"/>
        </w:rPr>
        <w:t>8</w:t>
      </w:r>
      <w:r w:rsidR="00FA62A1" w:rsidRPr="00DA451E">
        <w:rPr>
          <w:rFonts w:ascii="Arial" w:hAnsi="Arial" w:cs="Arial"/>
          <w:bCs/>
          <w:color w:val="000000"/>
          <w:sz w:val="24"/>
          <w:szCs w:val="24"/>
        </w:rPr>
        <w:t>.2. Tekmovanje v obliki enkratnih tekmovanj (v posamezni športni panogi)</w:t>
      </w:r>
    </w:p>
    <w:p w14:paraId="3BEF96E7" w14:textId="59ECD6A1" w:rsidR="00FA62A1" w:rsidRPr="00DA451E" w:rsidRDefault="00684B9E" w:rsidP="00FA62A1">
      <w:pPr>
        <w:ind w:left="709" w:hanging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6A7A24">
        <w:rPr>
          <w:rFonts w:ascii="Arial" w:hAnsi="Arial" w:cs="Arial"/>
          <w:sz w:val="24"/>
          <w:szCs w:val="24"/>
        </w:rPr>
        <w:t>8</w:t>
      </w:r>
      <w:r w:rsidR="00FA62A1" w:rsidRPr="00DA451E">
        <w:rPr>
          <w:rFonts w:ascii="Arial" w:hAnsi="Arial" w:cs="Arial"/>
          <w:sz w:val="24"/>
          <w:szCs w:val="24"/>
        </w:rPr>
        <w:t>.2.1 Občinska ali medobčinska raven</w:t>
      </w:r>
    </w:p>
    <w:p w14:paraId="717CFE25" w14:textId="13936052" w:rsidR="00FA62A1" w:rsidRPr="00DA451E" w:rsidRDefault="00684B9E" w:rsidP="00FA62A1">
      <w:pPr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6A7A24">
        <w:rPr>
          <w:rFonts w:ascii="Arial" w:hAnsi="Arial" w:cs="Arial"/>
          <w:sz w:val="24"/>
          <w:szCs w:val="24"/>
        </w:rPr>
        <w:t>8</w:t>
      </w:r>
      <w:r w:rsidR="00FA62A1" w:rsidRPr="00DA451E">
        <w:rPr>
          <w:rFonts w:ascii="Arial" w:hAnsi="Arial" w:cs="Arial"/>
          <w:sz w:val="24"/>
          <w:szCs w:val="24"/>
        </w:rPr>
        <w:t>.2.2 Regijska raven</w:t>
      </w:r>
    </w:p>
    <w:p w14:paraId="632ED6A9" w14:textId="77777777" w:rsidR="00FA62A1" w:rsidRPr="00DA451E" w:rsidRDefault="00FA62A1" w:rsidP="00FA62A1">
      <w:pPr>
        <w:ind w:left="567"/>
        <w:jc w:val="both"/>
        <w:rPr>
          <w:rFonts w:ascii="Arial" w:hAnsi="Arial" w:cs="Arial"/>
          <w:sz w:val="24"/>
          <w:szCs w:val="24"/>
        </w:rPr>
      </w:pPr>
    </w:p>
    <w:p w14:paraId="16EE101A" w14:textId="75DF04E8" w:rsidR="00FA62A1" w:rsidRPr="00DA451E" w:rsidRDefault="00684B9E" w:rsidP="00FA62A1">
      <w:pPr>
        <w:ind w:left="28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1.</w:t>
      </w:r>
      <w:r w:rsidR="006A7A24">
        <w:rPr>
          <w:rFonts w:ascii="Arial" w:hAnsi="Arial" w:cs="Arial"/>
          <w:bCs/>
          <w:sz w:val="24"/>
          <w:szCs w:val="24"/>
        </w:rPr>
        <w:t>8</w:t>
      </w:r>
      <w:r w:rsidR="00FA62A1" w:rsidRPr="00DA451E">
        <w:rPr>
          <w:rFonts w:ascii="Arial" w:hAnsi="Arial" w:cs="Arial"/>
          <w:bCs/>
          <w:sz w:val="24"/>
          <w:szCs w:val="24"/>
        </w:rPr>
        <w:t>.3. Propagandna akcija in prireditev za propagando in popularizacijo športnih dejavnosti (SRI, športno poletje mladih, dan športa, športni vikend, pohodi, cicibaniada)</w:t>
      </w:r>
    </w:p>
    <w:p w14:paraId="45EC6ED7" w14:textId="3E6C5824" w:rsidR="00FA62A1" w:rsidRPr="00DA451E" w:rsidRDefault="00684B9E" w:rsidP="00FA62A1">
      <w:pPr>
        <w:ind w:left="709" w:hanging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6A7A24">
        <w:rPr>
          <w:rFonts w:ascii="Arial" w:hAnsi="Arial" w:cs="Arial"/>
          <w:sz w:val="24"/>
          <w:szCs w:val="24"/>
        </w:rPr>
        <w:t>8</w:t>
      </w:r>
      <w:r w:rsidR="00FA62A1" w:rsidRPr="00DA451E">
        <w:rPr>
          <w:rFonts w:ascii="Arial" w:hAnsi="Arial" w:cs="Arial"/>
          <w:sz w:val="24"/>
          <w:szCs w:val="24"/>
        </w:rPr>
        <w:t>.3.1 Občinska ali medobčinska raven</w:t>
      </w:r>
    </w:p>
    <w:p w14:paraId="1A650D31" w14:textId="4F58382B" w:rsidR="00FA62A1" w:rsidRPr="00DA451E" w:rsidRDefault="00684B9E" w:rsidP="00FA62A1">
      <w:pPr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6A7A24">
        <w:rPr>
          <w:rFonts w:ascii="Arial" w:hAnsi="Arial" w:cs="Arial"/>
          <w:sz w:val="24"/>
          <w:szCs w:val="24"/>
        </w:rPr>
        <w:t>8</w:t>
      </w:r>
      <w:r w:rsidR="00FA62A1" w:rsidRPr="00DA451E">
        <w:rPr>
          <w:rFonts w:ascii="Arial" w:hAnsi="Arial" w:cs="Arial"/>
          <w:sz w:val="24"/>
          <w:szCs w:val="24"/>
        </w:rPr>
        <w:t>.3.2 Regijska raven</w:t>
      </w:r>
    </w:p>
    <w:p w14:paraId="31B7D789" w14:textId="77777777" w:rsidR="00FA62A1" w:rsidRPr="00DA451E" w:rsidRDefault="00FA62A1" w:rsidP="00FA62A1">
      <w:pPr>
        <w:ind w:left="567"/>
        <w:jc w:val="both"/>
        <w:rPr>
          <w:rFonts w:ascii="Arial" w:hAnsi="Arial" w:cs="Arial"/>
          <w:sz w:val="24"/>
          <w:szCs w:val="24"/>
        </w:rPr>
      </w:pPr>
    </w:p>
    <w:p w14:paraId="74D4683A" w14:textId="0784ED83" w:rsidR="00FA62A1" w:rsidRPr="00DA451E" w:rsidRDefault="00684B9E" w:rsidP="00FA62A1">
      <w:pPr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6A7A24">
        <w:rPr>
          <w:rFonts w:ascii="Arial" w:hAnsi="Arial" w:cs="Arial"/>
          <w:sz w:val="24"/>
          <w:szCs w:val="24"/>
        </w:rPr>
        <w:t>8</w:t>
      </w:r>
      <w:r w:rsidR="00FA62A1" w:rsidRPr="00DA451E">
        <w:rPr>
          <w:rFonts w:ascii="Arial" w:hAnsi="Arial" w:cs="Arial"/>
          <w:sz w:val="24"/>
          <w:szCs w:val="24"/>
        </w:rPr>
        <w:t>.4. Ostale športne prireditve, ki jih izvajajo izvajalci programa športa v občini</w:t>
      </w:r>
    </w:p>
    <w:p w14:paraId="13AF6186" w14:textId="20336ECE" w:rsidR="00FA62A1" w:rsidRPr="00DA451E" w:rsidRDefault="00684B9E" w:rsidP="00FA62A1">
      <w:pPr>
        <w:ind w:left="567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1.</w:t>
      </w:r>
      <w:r w:rsidR="006A7A24">
        <w:rPr>
          <w:rFonts w:ascii="Arial" w:hAnsi="Arial" w:cs="Arial"/>
          <w:bCs/>
          <w:color w:val="000000"/>
          <w:sz w:val="24"/>
          <w:szCs w:val="24"/>
        </w:rPr>
        <w:t>8</w:t>
      </w:r>
      <w:r w:rsidR="00FA62A1" w:rsidRPr="00DA451E">
        <w:rPr>
          <w:rFonts w:ascii="Arial" w:hAnsi="Arial" w:cs="Arial"/>
          <w:bCs/>
          <w:color w:val="000000"/>
          <w:sz w:val="24"/>
          <w:szCs w:val="24"/>
        </w:rPr>
        <w:t>.4.1 Občinska ali medobčinska raven</w:t>
      </w:r>
    </w:p>
    <w:p w14:paraId="4A3D0D3F" w14:textId="48C7E1D7" w:rsidR="00FA62A1" w:rsidRDefault="00684B9E" w:rsidP="00FA62A1">
      <w:pPr>
        <w:ind w:left="567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1.</w:t>
      </w:r>
      <w:r w:rsidR="006A7A24">
        <w:rPr>
          <w:rFonts w:ascii="Arial" w:hAnsi="Arial" w:cs="Arial"/>
          <w:bCs/>
          <w:color w:val="000000"/>
          <w:sz w:val="24"/>
          <w:szCs w:val="24"/>
        </w:rPr>
        <w:t>8</w:t>
      </w:r>
      <w:r w:rsidR="00FA62A1" w:rsidRPr="00DA451E">
        <w:rPr>
          <w:rFonts w:ascii="Arial" w:hAnsi="Arial" w:cs="Arial"/>
          <w:bCs/>
          <w:color w:val="000000"/>
          <w:sz w:val="24"/>
          <w:szCs w:val="24"/>
        </w:rPr>
        <w:t>.4.2 Regijska raven</w:t>
      </w:r>
    </w:p>
    <w:p w14:paraId="5A138BDC" w14:textId="77777777" w:rsidR="00A73BAD" w:rsidRPr="00DA451E" w:rsidRDefault="00A73BAD" w:rsidP="00FA62A1">
      <w:pPr>
        <w:ind w:left="567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2332133D" w14:textId="001C95C0" w:rsidR="003665CE" w:rsidRDefault="00A73BAD" w:rsidP="00F82B3D">
      <w:pPr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3. Izobraževanje</w:t>
      </w:r>
    </w:p>
    <w:p w14:paraId="7D88897D" w14:textId="094642B2" w:rsidR="00A73BAD" w:rsidRDefault="00A73BAD" w:rsidP="00F82B3D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   </w:t>
      </w:r>
      <w:r w:rsidR="00933F4F">
        <w:rPr>
          <w:rFonts w:ascii="Arial" w:hAnsi="Arial" w:cs="Arial"/>
          <w:bCs/>
          <w:color w:val="000000"/>
          <w:sz w:val="24"/>
          <w:szCs w:val="24"/>
        </w:rPr>
        <w:t>-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 </w:t>
      </w:r>
      <w:r w:rsidR="00933F4F">
        <w:rPr>
          <w:rFonts w:ascii="Arial" w:hAnsi="Arial" w:cs="Arial"/>
          <w:bCs/>
          <w:color w:val="000000"/>
          <w:sz w:val="24"/>
          <w:szCs w:val="24"/>
        </w:rPr>
        <w:t>u</w:t>
      </w:r>
      <w:r>
        <w:rPr>
          <w:rFonts w:ascii="Arial" w:hAnsi="Arial" w:cs="Arial"/>
          <w:bCs/>
          <w:color w:val="000000"/>
          <w:sz w:val="24"/>
          <w:szCs w:val="24"/>
        </w:rPr>
        <w:t>sposabljanje/izpopolnjevanje strokovnih kadrov</w:t>
      </w:r>
    </w:p>
    <w:p w14:paraId="23B51B8C" w14:textId="77777777" w:rsidR="00A73BAD" w:rsidRPr="00A73BAD" w:rsidRDefault="00A73BAD" w:rsidP="00F82B3D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5318CD79" w14:textId="407367F7" w:rsidR="003665CE" w:rsidRPr="00A97F4D" w:rsidRDefault="006A7A24" w:rsidP="003665CE">
      <w:pPr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4</w:t>
      </w:r>
      <w:r w:rsidR="003665CE" w:rsidRPr="00A97F4D">
        <w:rPr>
          <w:rFonts w:ascii="Arial" w:hAnsi="Arial" w:cs="Arial"/>
          <w:b/>
          <w:bCs/>
          <w:color w:val="000000"/>
          <w:sz w:val="24"/>
          <w:szCs w:val="24"/>
        </w:rPr>
        <w:t>. Merila za sofinanciranje delovanja društev in športnih zvez</w:t>
      </w:r>
    </w:p>
    <w:p w14:paraId="798F6B47" w14:textId="09981C02" w:rsidR="003665CE" w:rsidRPr="00A97F4D" w:rsidRDefault="006A7A24" w:rsidP="003665CE">
      <w:pPr>
        <w:ind w:left="284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4</w:t>
      </w:r>
      <w:r w:rsidR="003665CE" w:rsidRPr="00A97F4D">
        <w:rPr>
          <w:rFonts w:ascii="Arial" w:hAnsi="Arial" w:cs="Arial"/>
          <w:color w:val="000000"/>
          <w:sz w:val="24"/>
          <w:szCs w:val="24"/>
        </w:rPr>
        <w:t>.1. Številko članov v športnem društvu/športni zvezi</w:t>
      </w:r>
    </w:p>
    <w:p w14:paraId="0E137835" w14:textId="1643946D" w:rsidR="003665CE" w:rsidRPr="00A97F4D" w:rsidRDefault="006A7A24" w:rsidP="003665CE">
      <w:pPr>
        <w:ind w:left="567" w:hanging="283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4</w:t>
      </w:r>
      <w:r w:rsidR="003665CE" w:rsidRPr="00A97F4D">
        <w:rPr>
          <w:rFonts w:ascii="Arial" w:hAnsi="Arial" w:cs="Arial"/>
          <w:color w:val="000000"/>
          <w:sz w:val="24"/>
          <w:szCs w:val="24"/>
        </w:rPr>
        <w:t>.2. Leta delovanja društva</w:t>
      </w:r>
    </w:p>
    <w:p w14:paraId="1BF75502" w14:textId="77777777" w:rsidR="003665CE" w:rsidRPr="00DA451E" w:rsidRDefault="003665CE" w:rsidP="00FA62A1">
      <w:pPr>
        <w:jc w:val="both"/>
        <w:rPr>
          <w:rFonts w:ascii="Arial" w:hAnsi="Arial" w:cs="Arial"/>
          <w:sz w:val="24"/>
          <w:szCs w:val="24"/>
        </w:rPr>
      </w:pPr>
    </w:p>
    <w:p w14:paraId="7A84F9B3" w14:textId="77777777" w:rsidR="00FA62A1" w:rsidRPr="00DA451E" w:rsidRDefault="00FA62A1" w:rsidP="00FA62A1">
      <w:pPr>
        <w:ind w:left="360"/>
        <w:jc w:val="center"/>
        <w:rPr>
          <w:rFonts w:ascii="Arial" w:hAnsi="Arial" w:cs="Arial"/>
          <w:b/>
          <w:bCs/>
          <w:sz w:val="24"/>
          <w:szCs w:val="24"/>
        </w:rPr>
      </w:pPr>
      <w:r w:rsidRPr="00DA451E">
        <w:rPr>
          <w:rFonts w:ascii="Arial" w:hAnsi="Arial" w:cs="Arial"/>
          <w:b/>
          <w:bCs/>
          <w:sz w:val="24"/>
          <w:szCs w:val="24"/>
        </w:rPr>
        <w:t>2. VIŠINA RAZPISANIH SREDSTEV</w:t>
      </w:r>
    </w:p>
    <w:p w14:paraId="5A6C4F46" w14:textId="77777777" w:rsidR="00FA62A1" w:rsidRPr="00DA451E" w:rsidRDefault="00FA62A1" w:rsidP="00FA62A1">
      <w:pPr>
        <w:rPr>
          <w:rFonts w:ascii="Arial" w:hAnsi="Arial" w:cs="Arial"/>
          <w:b/>
          <w:bCs/>
          <w:sz w:val="24"/>
          <w:szCs w:val="24"/>
        </w:rPr>
      </w:pPr>
    </w:p>
    <w:p w14:paraId="082A0507" w14:textId="2B16AC58" w:rsidR="00FA62A1" w:rsidRPr="00DA451E" w:rsidRDefault="00EA603B" w:rsidP="00FA62A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="00FA62A1" w:rsidRPr="00DA451E">
        <w:rPr>
          <w:rFonts w:ascii="Arial" w:hAnsi="Arial" w:cs="Arial"/>
          <w:sz w:val="24"/>
          <w:szCs w:val="24"/>
        </w:rPr>
        <w:t xml:space="preserve">išina sredstev, ki so na razpolago za predmet javnega razpisa je </w:t>
      </w:r>
      <w:r w:rsidR="00A7555C" w:rsidRPr="00A7555C">
        <w:rPr>
          <w:rFonts w:ascii="Arial" w:hAnsi="Arial" w:cs="Arial"/>
          <w:b/>
          <w:bCs/>
          <w:sz w:val="24"/>
          <w:szCs w:val="24"/>
        </w:rPr>
        <w:t>16</w:t>
      </w:r>
      <w:r w:rsidR="00FA62A1" w:rsidRPr="00DA451E">
        <w:rPr>
          <w:rFonts w:ascii="Arial" w:hAnsi="Arial" w:cs="Arial"/>
          <w:b/>
          <w:sz w:val="24"/>
          <w:szCs w:val="24"/>
        </w:rPr>
        <w:t>.</w:t>
      </w:r>
      <w:r w:rsidR="00A7555C">
        <w:rPr>
          <w:rFonts w:ascii="Arial" w:hAnsi="Arial" w:cs="Arial"/>
          <w:b/>
          <w:sz w:val="24"/>
          <w:szCs w:val="24"/>
        </w:rPr>
        <w:t>000</w:t>
      </w:r>
      <w:r w:rsidR="00FA62A1" w:rsidRPr="00DA451E">
        <w:rPr>
          <w:rFonts w:ascii="Arial" w:hAnsi="Arial" w:cs="Arial"/>
          <w:b/>
          <w:sz w:val="24"/>
          <w:szCs w:val="24"/>
        </w:rPr>
        <w:t>,00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FA62A1" w:rsidRPr="00DA451E">
        <w:rPr>
          <w:rFonts w:ascii="Arial" w:hAnsi="Arial" w:cs="Arial"/>
          <w:b/>
          <w:sz w:val="24"/>
          <w:szCs w:val="24"/>
        </w:rPr>
        <w:t>€.</w:t>
      </w:r>
    </w:p>
    <w:p w14:paraId="4F0F93CA" w14:textId="77777777" w:rsidR="00DA451E" w:rsidRPr="00DA451E" w:rsidRDefault="00DA451E" w:rsidP="00FA62A1">
      <w:pPr>
        <w:jc w:val="both"/>
        <w:rPr>
          <w:rFonts w:ascii="Arial" w:hAnsi="Arial" w:cs="Arial"/>
          <w:b/>
          <w:sz w:val="24"/>
          <w:szCs w:val="24"/>
        </w:rPr>
      </w:pPr>
    </w:p>
    <w:p w14:paraId="23A599B5" w14:textId="77777777" w:rsidR="00FA62A1" w:rsidRPr="00DA451E" w:rsidRDefault="00FA62A1" w:rsidP="00FA62A1">
      <w:pPr>
        <w:rPr>
          <w:rFonts w:ascii="Arial" w:hAnsi="Arial" w:cs="Arial"/>
          <w:b/>
          <w:sz w:val="24"/>
          <w:szCs w:val="24"/>
        </w:rPr>
      </w:pPr>
    </w:p>
    <w:p w14:paraId="230668C2" w14:textId="77777777" w:rsidR="00FA62A1" w:rsidRPr="00DA451E" w:rsidRDefault="00FA62A1" w:rsidP="00FA62A1">
      <w:pPr>
        <w:numPr>
          <w:ilvl w:val="0"/>
          <w:numId w:val="1"/>
        </w:numPr>
        <w:jc w:val="center"/>
        <w:rPr>
          <w:rFonts w:ascii="Arial" w:hAnsi="Arial" w:cs="Arial"/>
          <w:b/>
          <w:sz w:val="24"/>
          <w:szCs w:val="24"/>
        </w:rPr>
      </w:pPr>
      <w:r w:rsidRPr="00DA451E">
        <w:rPr>
          <w:rFonts w:ascii="Arial" w:hAnsi="Arial" w:cs="Arial"/>
          <w:b/>
          <w:sz w:val="24"/>
          <w:szCs w:val="24"/>
        </w:rPr>
        <w:t>MERILA IN KRITERIJI</w:t>
      </w:r>
    </w:p>
    <w:p w14:paraId="47ED9033" w14:textId="77777777" w:rsidR="00FA62A1" w:rsidRPr="00DA451E" w:rsidRDefault="00FA62A1" w:rsidP="00FA62A1">
      <w:pPr>
        <w:ind w:left="720"/>
        <w:rPr>
          <w:rFonts w:ascii="Arial" w:hAnsi="Arial" w:cs="Arial"/>
          <w:b/>
          <w:sz w:val="24"/>
          <w:szCs w:val="24"/>
        </w:rPr>
      </w:pPr>
    </w:p>
    <w:p w14:paraId="7FC1D76E" w14:textId="673B746A" w:rsidR="00FA62A1" w:rsidRPr="00DA451E" w:rsidRDefault="00FA62A1" w:rsidP="00FA62A1">
      <w:pPr>
        <w:jc w:val="both"/>
        <w:rPr>
          <w:rFonts w:ascii="Arial" w:hAnsi="Arial" w:cs="Arial"/>
          <w:b/>
          <w:sz w:val="24"/>
          <w:szCs w:val="24"/>
        </w:rPr>
      </w:pPr>
      <w:r w:rsidRPr="00DA451E">
        <w:rPr>
          <w:rFonts w:ascii="Arial" w:hAnsi="Arial" w:cs="Arial"/>
          <w:sz w:val="24"/>
          <w:szCs w:val="24"/>
        </w:rPr>
        <w:t xml:space="preserve">Letni program sofinanciranja posameznih programov športa se ovrednoti na podlagi </w:t>
      </w:r>
      <w:hyperlink r:id="rId9" w:tgtFrame="_blank" w:history="1">
        <w:r w:rsidRPr="00DA451E">
          <w:rPr>
            <w:rFonts w:ascii="Arial" w:hAnsi="Arial" w:cs="Arial"/>
            <w:sz w:val="24"/>
            <w:szCs w:val="24"/>
          </w:rPr>
          <w:t xml:space="preserve">Odloka o postopku, pogojih in merilih za sofinanciranje letnega programa športa v Občini </w:t>
        </w:r>
        <w:r w:rsidR="00A7555C" w:rsidRPr="00DA451E">
          <w:rPr>
            <w:rFonts w:ascii="Arial" w:hAnsi="Arial" w:cs="Arial"/>
            <w:sz w:val="24"/>
            <w:szCs w:val="24"/>
          </w:rPr>
          <w:t>Svet</w:t>
        </w:r>
        <w:r w:rsidR="00A7555C">
          <w:rPr>
            <w:rFonts w:ascii="Arial" w:hAnsi="Arial" w:cs="Arial"/>
            <w:sz w:val="24"/>
            <w:szCs w:val="24"/>
          </w:rPr>
          <w:t>i</w:t>
        </w:r>
        <w:r w:rsidR="00A7555C" w:rsidRPr="00DA451E">
          <w:rPr>
            <w:rFonts w:ascii="Arial" w:hAnsi="Arial" w:cs="Arial"/>
            <w:sz w:val="24"/>
            <w:szCs w:val="24"/>
          </w:rPr>
          <w:t xml:space="preserve"> </w:t>
        </w:r>
        <w:r w:rsidR="00A7555C">
          <w:rPr>
            <w:rFonts w:ascii="Arial" w:hAnsi="Arial" w:cs="Arial"/>
            <w:sz w:val="24"/>
            <w:szCs w:val="24"/>
          </w:rPr>
          <w:t>Jurij v Slov. goricah.</w:t>
        </w:r>
        <w:r w:rsidR="00A7555C" w:rsidRPr="00DA451E">
          <w:rPr>
            <w:rFonts w:ascii="Arial" w:hAnsi="Arial" w:cs="Arial"/>
            <w:sz w:val="24"/>
            <w:szCs w:val="24"/>
          </w:rPr>
          <w:t xml:space="preserve"> </w:t>
        </w:r>
      </w:hyperlink>
      <w:r w:rsidRPr="00DA451E">
        <w:rPr>
          <w:rFonts w:ascii="Arial" w:hAnsi="Arial" w:cs="Arial"/>
          <w:sz w:val="24"/>
          <w:szCs w:val="24"/>
        </w:rPr>
        <w:t xml:space="preserve"> </w:t>
      </w:r>
    </w:p>
    <w:p w14:paraId="4A728E2C" w14:textId="19D2F977" w:rsidR="00FA62A1" w:rsidRPr="00DA451E" w:rsidRDefault="00FA62A1" w:rsidP="00FA62A1">
      <w:pPr>
        <w:jc w:val="both"/>
        <w:rPr>
          <w:rFonts w:ascii="Arial" w:hAnsi="Arial" w:cs="Arial"/>
          <w:sz w:val="24"/>
          <w:szCs w:val="24"/>
        </w:rPr>
      </w:pPr>
      <w:r w:rsidRPr="00DA451E">
        <w:rPr>
          <w:rFonts w:ascii="Arial" w:hAnsi="Arial" w:cs="Arial"/>
          <w:sz w:val="24"/>
          <w:szCs w:val="24"/>
        </w:rPr>
        <w:t>Za leto 202</w:t>
      </w:r>
      <w:r w:rsidR="00A7555C">
        <w:rPr>
          <w:rFonts w:ascii="Arial" w:hAnsi="Arial" w:cs="Arial"/>
          <w:sz w:val="24"/>
          <w:szCs w:val="24"/>
        </w:rPr>
        <w:t>6</w:t>
      </w:r>
      <w:r w:rsidRPr="00DA451E">
        <w:rPr>
          <w:rFonts w:ascii="Arial" w:hAnsi="Arial" w:cs="Arial"/>
          <w:sz w:val="24"/>
          <w:szCs w:val="24"/>
        </w:rPr>
        <w:t xml:space="preserve"> je na razpolago za sofinanciranje programov izvajanja programov športa</w:t>
      </w:r>
      <w:r w:rsidRPr="00DA451E">
        <w:rPr>
          <w:rFonts w:ascii="Arial" w:hAnsi="Arial" w:cs="Arial"/>
          <w:b/>
          <w:sz w:val="24"/>
          <w:szCs w:val="24"/>
        </w:rPr>
        <w:t xml:space="preserve"> </w:t>
      </w:r>
      <w:r w:rsidR="00A7555C">
        <w:rPr>
          <w:rFonts w:ascii="Arial" w:hAnsi="Arial" w:cs="Arial"/>
          <w:b/>
          <w:sz w:val="24"/>
          <w:szCs w:val="24"/>
        </w:rPr>
        <w:t>16</w:t>
      </w:r>
      <w:r w:rsidRPr="00DA451E">
        <w:rPr>
          <w:rFonts w:ascii="Arial" w:hAnsi="Arial" w:cs="Arial"/>
          <w:b/>
          <w:sz w:val="24"/>
          <w:szCs w:val="24"/>
        </w:rPr>
        <w:t>.</w:t>
      </w:r>
      <w:r w:rsidR="00A7555C">
        <w:rPr>
          <w:rFonts w:ascii="Arial" w:hAnsi="Arial" w:cs="Arial"/>
          <w:b/>
          <w:sz w:val="24"/>
          <w:szCs w:val="24"/>
        </w:rPr>
        <w:t>000</w:t>
      </w:r>
      <w:r w:rsidRPr="00DA451E">
        <w:rPr>
          <w:rFonts w:ascii="Arial" w:hAnsi="Arial" w:cs="Arial"/>
          <w:b/>
          <w:sz w:val="24"/>
          <w:szCs w:val="24"/>
        </w:rPr>
        <w:t>,00 €</w:t>
      </w:r>
      <w:r w:rsidR="00420CD4">
        <w:rPr>
          <w:rFonts w:ascii="Arial" w:hAnsi="Arial" w:cs="Arial"/>
          <w:b/>
          <w:sz w:val="24"/>
          <w:szCs w:val="24"/>
        </w:rPr>
        <w:t xml:space="preserve"> </w:t>
      </w:r>
      <w:r w:rsidR="00420CD4" w:rsidRPr="00420CD4">
        <w:rPr>
          <w:rFonts w:ascii="Arial" w:hAnsi="Arial" w:cs="Arial"/>
          <w:sz w:val="24"/>
          <w:szCs w:val="24"/>
        </w:rPr>
        <w:t xml:space="preserve">od tega je </w:t>
      </w:r>
      <w:r w:rsidR="00A7555C">
        <w:rPr>
          <w:rFonts w:ascii="Arial" w:hAnsi="Arial" w:cs="Arial"/>
          <w:sz w:val="24"/>
          <w:szCs w:val="24"/>
        </w:rPr>
        <w:t>7</w:t>
      </w:r>
      <w:r w:rsidR="00420CD4" w:rsidRPr="00420CD4">
        <w:rPr>
          <w:rFonts w:ascii="Arial" w:hAnsi="Arial" w:cs="Arial"/>
          <w:sz w:val="24"/>
          <w:szCs w:val="24"/>
        </w:rPr>
        <w:t xml:space="preserve">00,00 € namenjeno za sofinanciranje programov, ki jih zvajajo javni zavodi s področja vzgoje in izobraževanja ter </w:t>
      </w:r>
      <w:r w:rsidR="00A7555C">
        <w:rPr>
          <w:rFonts w:ascii="Arial" w:hAnsi="Arial" w:cs="Arial"/>
          <w:sz w:val="24"/>
          <w:szCs w:val="24"/>
        </w:rPr>
        <w:t>15</w:t>
      </w:r>
      <w:r w:rsidR="00420CD4" w:rsidRPr="00420CD4">
        <w:rPr>
          <w:rFonts w:ascii="Arial" w:hAnsi="Arial" w:cs="Arial"/>
          <w:sz w:val="24"/>
          <w:szCs w:val="24"/>
        </w:rPr>
        <w:t>.</w:t>
      </w:r>
      <w:r w:rsidR="00A7555C">
        <w:rPr>
          <w:rFonts w:ascii="Arial" w:hAnsi="Arial" w:cs="Arial"/>
          <w:sz w:val="24"/>
          <w:szCs w:val="24"/>
        </w:rPr>
        <w:t>300</w:t>
      </w:r>
      <w:r w:rsidR="00420CD4" w:rsidRPr="00420CD4">
        <w:rPr>
          <w:rFonts w:ascii="Arial" w:hAnsi="Arial" w:cs="Arial"/>
          <w:sz w:val="24"/>
          <w:szCs w:val="24"/>
        </w:rPr>
        <w:t>,00 € za sofinanciranje programov, ki jih izvajajo ostali izvajalci.</w:t>
      </w:r>
    </w:p>
    <w:p w14:paraId="27C50787" w14:textId="77777777" w:rsidR="00FA62A1" w:rsidRPr="00DA451E" w:rsidRDefault="00FA62A1" w:rsidP="00FA62A1">
      <w:pPr>
        <w:jc w:val="both"/>
        <w:rPr>
          <w:rFonts w:ascii="Arial" w:hAnsi="Arial" w:cs="Arial"/>
          <w:sz w:val="24"/>
          <w:szCs w:val="24"/>
        </w:rPr>
      </w:pPr>
    </w:p>
    <w:p w14:paraId="4CBE7BD7" w14:textId="77777777" w:rsidR="00FA62A1" w:rsidRDefault="00FA62A1" w:rsidP="00FA62A1">
      <w:pPr>
        <w:jc w:val="both"/>
        <w:rPr>
          <w:rFonts w:ascii="Arial" w:hAnsi="Arial" w:cs="Arial"/>
          <w:sz w:val="24"/>
          <w:szCs w:val="24"/>
        </w:rPr>
      </w:pPr>
      <w:r w:rsidRPr="00DA451E">
        <w:rPr>
          <w:rFonts w:ascii="Arial" w:hAnsi="Arial" w:cs="Arial"/>
          <w:sz w:val="24"/>
          <w:szCs w:val="24"/>
        </w:rPr>
        <w:t>Za posamezne programe so na podlagi točkovnika na razpolago naslednja sredstva:</w:t>
      </w:r>
    </w:p>
    <w:p w14:paraId="0AA2A2E0" w14:textId="77777777" w:rsidR="00C479E8" w:rsidRPr="00DA451E" w:rsidRDefault="00C479E8" w:rsidP="00FA62A1">
      <w:pPr>
        <w:jc w:val="both"/>
        <w:rPr>
          <w:rFonts w:ascii="Arial" w:hAnsi="Arial" w:cs="Arial"/>
          <w:sz w:val="24"/>
          <w:szCs w:val="24"/>
        </w:rPr>
      </w:pPr>
    </w:p>
    <w:p w14:paraId="42A1D0FB" w14:textId="77777777" w:rsidR="00FA62A1" w:rsidRPr="00DA451E" w:rsidRDefault="00FA62A1" w:rsidP="00FA62A1">
      <w:pPr>
        <w:rPr>
          <w:rFonts w:ascii="Arial" w:hAnsi="Arial" w:cs="Arial"/>
          <w:sz w:val="14"/>
          <w:szCs w:val="24"/>
        </w:rPr>
      </w:pPr>
      <w:r w:rsidRPr="00DA451E">
        <w:rPr>
          <w:rFonts w:ascii="Arial" w:hAnsi="Arial" w:cs="Arial"/>
          <w:sz w:val="24"/>
          <w:szCs w:val="24"/>
        </w:rPr>
        <w:t xml:space="preserve"> </w:t>
      </w:r>
    </w:p>
    <w:p w14:paraId="54DAF9E9" w14:textId="26F9C269" w:rsidR="00FA62A1" w:rsidRPr="00DA451E" w:rsidRDefault="00FA62A1" w:rsidP="00FA62A1">
      <w:pPr>
        <w:pStyle w:val="Odstavekseznama"/>
        <w:numPr>
          <w:ilvl w:val="1"/>
          <w:numId w:val="6"/>
        </w:numPr>
        <w:jc w:val="both"/>
        <w:rPr>
          <w:rFonts w:ascii="Arial" w:hAnsi="Arial" w:cs="Arial"/>
          <w:b/>
          <w:sz w:val="24"/>
          <w:szCs w:val="24"/>
        </w:rPr>
      </w:pPr>
      <w:r w:rsidRPr="00DA451E">
        <w:rPr>
          <w:rFonts w:ascii="Arial" w:hAnsi="Arial" w:cs="Arial"/>
          <w:b/>
          <w:sz w:val="24"/>
          <w:szCs w:val="24"/>
        </w:rPr>
        <w:t>Prostočasna športna vzgoja otrok in mladine (tudi s posebnimi potrebami)</w:t>
      </w:r>
      <w:r w:rsidR="00684B9E">
        <w:rPr>
          <w:rFonts w:ascii="Arial" w:hAnsi="Arial" w:cs="Arial"/>
          <w:b/>
          <w:sz w:val="24"/>
          <w:szCs w:val="24"/>
        </w:rPr>
        <w:t xml:space="preserve"> </w:t>
      </w:r>
    </w:p>
    <w:p w14:paraId="6FB2397B" w14:textId="77777777" w:rsidR="00FA62A1" w:rsidRPr="00DA451E" w:rsidRDefault="00FA62A1" w:rsidP="00FA62A1">
      <w:pPr>
        <w:pStyle w:val="Odstavekseznama"/>
        <w:jc w:val="both"/>
        <w:rPr>
          <w:rFonts w:ascii="Arial" w:hAnsi="Arial" w:cs="Arial"/>
          <w:b/>
          <w:sz w:val="14"/>
          <w:szCs w:val="14"/>
        </w:rPr>
      </w:pPr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677"/>
      </w:tblGrid>
      <w:tr w:rsidR="00FA62A1" w:rsidRPr="00DA451E" w14:paraId="72CAFAC3" w14:textId="77777777" w:rsidTr="008D28C6">
        <w:trPr>
          <w:trHeight w:val="36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541BB9" w14:textId="77777777" w:rsidR="00FA62A1" w:rsidRPr="00DA451E" w:rsidRDefault="00FA62A1" w:rsidP="008D28C6">
            <w:pPr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  <w:r w:rsidRPr="00DA451E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>Športni program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83B61" w14:textId="77777777" w:rsidR="00FA62A1" w:rsidRPr="00DA451E" w:rsidRDefault="00FA62A1" w:rsidP="008D28C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  <w:r w:rsidRPr="00DA451E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>Kriterij vrednotenja</w:t>
            </w:r>
          </w:p>
        </w:tc>
      </w:tr>
      <w:tr w:rsidR="00FA62A1" w:rsidRPr="00DA451E" w14:paraId="7A2CC7D1" w14:textId="77777777" w:rsidTr="008D28C6">
        <w:trPr>
          <w:trHeight w:val="130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2F4DC" w14:textId="77777777" w:rsidR="00FA62A1" w:rsidRPr="00DA451E" w:rsidRDefault="00FA62A1" w:rsidP="008D28C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A451E">
              <w:rPr>
                <w:rFonts w:ascii="Arial" w:hAnsi="Arial" w:cs="Arial"/>
                <w:color w:val="000000"/>
                <w:sz w:val="24"/>
                <w:szCs w:val="24"/>
              </w:rPr>
              <w:t>prostočasna ŠVOM: promocijski programi, šolska športna tekmovanja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89D06" w14:textId="77777777" w:rsidR="00FA62A1" w:rsidRPr="00DA451E" w:rsidRDefault="00FA62A1" w:rsidP="008D28C6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A451E">
              <w:rPr>
                <w:rFonts w:ascii="Arial" w:hAnsi="Arial" w:cs="Arial"/>
                <w:color w:val="000000"/>
                <w:sz w:val="24"/>
                <w:szCs w:val="24"/>
              </w:rPr>
              <w:t>športni objekt/ skupin,                        strokovni kader/skupina,                  materialni stroški/ skupina, tekmovanje/skupina</w:t>
            </w:r>
          </w:p>
        </w:tc>
      </w:tr>
    </w:tbl>
    <w:p w14:paraId="22FA988F" w14:textId="77777777" w:rsidR="00FA62A1" w:rsidRDefault="00FA62A1" w:rsidP="00FA62A1">
      <w:pPr>
        <w:jc w:val="both"/>
        <w:rPr>
          <w:rFonts w:ascii="Arial" w:hAnsi="Arial" w:cs="Arial"/>
          <w:color w:val="000000"/>
          <w:sz w:val="24"/>
          <w:szCs w:val="22"/>
        </w:rPr>
      </w:pPr>
      <w:r w:rsidRPr="00DA451E">
        <w:rPr>
          <w:rFonts w:ascii="Arial" w:hAnsi="Arial" w:cs="Arial"/>
          <w:color w:val="000000"/>
          <w:sz w:val="24"/>
          <w:szCs w:val="22"/>
        </w:rPr>
        <w:t>Med promocijske športne programe, ki se pretežno izvajajo v zavodih VIZ prištevamo: mali sonček (MS), ciciban planinec (CP), zlati sonček (ZS), naučimo se plavati (NSP), krpan (KRP) in mladi planinec (MP). Šolska športna tekmovanja, ki se izključno izvajajo v zavodih VIZ, predstavljajo izpeljavo tekmovanj na lokalni ravni in udeležbo šolskih športnih ekip na organiziranih tekmovanjih v razpisanih športnih panogah od regijske do državne ravni.</w:t>
      </w:r>
    </w:p>
    <w:p w14:paraId="32E9141A" w14:textId="77777777" w:rsidR="00EA603B" w:rsidRPr="00DA451E" w:rsidRDefault="00EA603B" w:rsidP="00FA62A1">
      <w:pPr>
        <w:jc w:val="both"/>
        <w:rPr>
          <w:rFonts w:ascii="Arial" w:hAnsi="Arial" w:cs="Arial"/>
          <w:color w:val="000000"/>
          <w:sz w:val="24"/>
          <w:szCs w:val="22"/>
        </w:rPr>
      </w:pPr>
    </w:p>
    <w:tbl>
      <w:tblPr>
        <w:tblW w:w="90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5"/>
        <w:gridCol w:w="1802"/>
        <w:gridCol w:w="1802"/>
        <w:gridCol w:w="1802"/>
      </w:tblGrid>
      <w:tr w:rsidR="00FA62A1" w:rsidRPr="00DA451E" w14:paraId="4887DE5F" w14:textId="77777777" w:rsidTr="008D28C6">
        <w:trPr>
          <w:trHeight w:val="655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B74B4" w14:textId="77777777" w:rsidR="00FA62A1" w:rsidRPr="00DA451E" w:rsidRDefault="00FA62A1" w:rsidP="008D28C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A451E">
              <w:rPr>
                <w:rFonts w:ascii="Arial" w:hAnsi="Arial" w:cs="Arial"/>
                <w:b/>
                <w:color w:val="000000"/>
                <w:sz w:val="18"/>
                <w:szCs w:val="18"/>
              </w:rPr>
              <w:t>Promocijski športni programi (MS, CP, ZS, NSP, KRP, MP) in šolska športna tekmovanja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8CD31" w14:textId="77777777" w:rsidR="00FA62A1" w:rsidRPr="00DA451E" w:rsidRDefault="00FA62A1" w:rsidP="008D28C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A451E">
              <w:rPr>
                <w:rFonts w:ascii="Arial" w:hAnsi="Arial" w:cs="Arial"/>
                <w:b/>
                <w:color w:val="000000"/>
                <w:sz w:val="18"/>
                <w:szCs w:val="18"/>
              </w:rPr>
              <w:t>Minimalno št. vključenih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4CCA8" w14:textId="77777777" w:rsidR="00FA62A1" w:rsidRPr="00DA451E" w:rsidRDefault="00FA62A1" w:rsidP="008D28C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A451E">
              <w:rPr>
                <w:rFonts w:ascii="Arial" w:hAnsi="Arial" w:cs="Arial"/>
                <w:b/>
                <w:color w:val="000000"/>
                <w:sz w:val="18"/>
                <w:szCs w:val="18"/>
              </w:rPr>
              <w:t>Točke/skupina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C438A" w14:textId="77777777" w:rsidR="00FA62A1" w:rsidRPr="00DA451E" w:rsidRDefault="00FA62A1" w:rsidP="008D28C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A451E">
              <w:rPr>
                <w:rFonts w:ascii="Arial" w:hAnsi="Arial" w:cs="Arial"/>
                <w:b/>
                <w:color w:val="000000"/>
                <w:sz w:val="18"/>
                <w:szCs w:val="18"/>
              </w:rPr>
              <w:t>Točke/ tekmovanje</w:t>
            </w:r>
          </w:p>
        </w:tc>
      </w:tr>
      <w:tr w:rsidR="00FA62A1" w:rsidRPr="00DA451E" w14:paraId="4DF02646" w14:textId="77777777" w:rsidTr="008D28C6">
        <w:trPr>
          <w:trHeight w:val="281"/>
        </w:trPr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AC92A" w14:textId="77777777" w:rsidR="00FA62A1" w:rsidRPr="00DA451E" w:rsidRDefault="00FA62A1" w:rsidP="008D28C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451E">
              <w:rPr>
                <w:rFonts w:ascii="Arial" w:hAnsi="Arial" w:cs="Arial"/>
                <w:color w:val="000000"/>
                <w:sz w:val="18"/>
                <w:szCs w:val="18"/>
              </w:rPr>
              <w:t>Predšolski (do 6 let)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42440" w14:textId="77777777" w:rsidR="00FA62A1" w:rsidRPr="00DA451E" w:rsidRDefault="00FA62A1" w:rsidP="008D28C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451E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F9CD7" w14:textId="77777777" w:rsidR="00FA62A1" w:rsidRPr="00DA451E" w:rsidRDefault="00FA62A1" w:rsidP="008D28C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451E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0CC09" w14:textId="77777777" w:rsidR="00FA62A1" w:rsidRPr="00DA451E" w:rsidRDefault="00FA62A1" w:rsidP="008D28C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45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FA62A1" w:rsidRPr="00DA451E" w14:paraId="36DD40F1" w14:textId="77777777" w:rsidTr="008D28C6">
        <w:trPr>
          <w:trHeight w:val="272"/>
        </w:trPr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91D55" w14:textId="77777777" w:rsidR="00FA62A1" w:rsidRPr="00DA451E" w:rsidRDefault="00FA62A1" w:rsidP="008D28C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451E">
              <w:rPr>
                <w:rFonts w:ascii="Arial" w:hAnsi="Arial" w:cs="Arial"/>
                <w:color w:val="000000"/>
                <w:sz w:val="18"/>
                <w:szCs w:val="18"/>
              </w:rPr>
              <w:t>Šoloobvezni (do 15 let)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6F2E9" w14:textId="77777777" w:rsidR="00FA62A1" w:rsidRPr="00DA451E" w:rsidRDefault="00FA62A1" w:rsidP="008D28C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451E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1B4DB" w14:textId="77777777" w:rsidR="00FA62A1" w:rsidRPr="00DA451E" w:rsidRDefault="00FA62A1" w:rsidP="008D28C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451E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3F1BA" w14:textId="77777777" w:rsidR="00FA62A1" w:rsidRPr="00DA451E" w:rsidRDefault="00FA62A1" w:rsidP="008D28C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45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FA62A1" w:rsidRPr="00DA451E" w14:paraId="07202C0C" w14:textId="77777777" w:rsidTr="008D28C6">
        <w:trPr>
          <w:trHeight w:val="418"/>
        </w:trPr>
        <w:tc>
          <w:tcPr>
            <w:tcW w:w="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12541" w14:textId="77777777" w:rsidR="00FA62A1" w:rsidRPr="00DA451E" w:rsidRDefault="00FA62A1" w:rsidP="008D28C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451E">
              <w:rPr>
                <w:rFonts w:ascii="Arial" w:hAnsi="Arial" w:cs="Arial"/>
                <w:color w:val="000000"/>
                <w:sz w:val="18"/>
                <w:szCs w:val="18"/>
              </w:rPr>
              <w:t>Šolska športna tekmovanja - šoloobvezni (do 15 let)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F284B" w14:textId="77777777" w:rsidR="00FA62A1" w:rsidRPr="00DA451E" w:rsidRDefault="00FA62A1" w:rsidP="008D28C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451E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9C4D9" w14:textId="77777777" w:rsidR="00FA62A1" w:rsidRPr="00DA451E" w:rsidRDefault="00FA62A1" w:rsidP="008D28C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45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19F7B" w14:textId="77777777" w:rsidR="00FA62A1" w:rsidRPr="00DA451E" w:rsidRDefault="00FA62A1" w:rsidP="008D28C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451E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</w:tbl>
    <w:p w14:paraId="78466D39" w14:textId="6EC442EA" w:rsidR="00684B9E" w:rsidRDefault="00684B9E" w:rsidP="00FA62A1">
      <w:pPr>
        <w:jc w:val="both"/>
        <w:rPr>
          <w:rFonts w:ascii="Arial" w:hAnsi="Arial" w:cs="Arial"/>
          <w:b/>
          <w:color w:val="000000"/>
          <w:sz w:val="24"/>
          <w:szCs w:val="22"/>
        </w:rPr>
      </w:pPr>
    </w:p>
    <w:p w14:paraId="384D6F17" w14:textId="77777777" w:rsidR="00C479E8" w:rsidRDefault="00C479E8" w:rsidP="00FA62A1">
      <w:pPr>
        <w:jc w:val="both"/>
        <w:rPr>
          <w:rFonts w:ascii="Arial" w:hAnsi="Arial" w:cs="Arial"/>
          <w:b/>
          <w:color w:val="000000"/>
          <w:sz w:val="24"/>
          <w:szCs w:val="22"/>
        </w:rPr>
      </w:pPr>
    </w:p>
    <w:p w14:paraId="63DDEECA" w14:textId="77777777" w:rsidR="00C479E8" w:rsidRPr="00C479E8" w:rsidRDefault="00C479E8" w:rsidP="00C479E8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479E8">
        <w:rPr>
          <w:rFonts w:ascii="Arial" w:hAnsi="Arial" w:cs="Arial"/>
          <w:b/>
          <w:bCs/>
          <w:sz w:val="24"/>
          <w:szCs w:val="24"/>
        </w:rPr>
        <w:t>1.5. Kakovostni šport</w:t>
      </w:r>
    </w:p>
    <w:tbl>
      <w:tblPr>
        <w:tblW w:w="923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462"/>
        <w:gridCol w:w="4494"/>
        <w:gridCol w:w="15"/>
        <w:gridCol w:w="150"/>
      </w:tblGrid>
      <w:tr w:rsidR="00C479E8" w:rsidRPr="00DA451E" w14:paraId="3A337511" w14:textId="77777777" w:rsidTr="00C479E8">
        <w:trPr>
          <w:gridAfter w:val="2"/>
          <w:wAfter w:w="165" w:type="dxa"/>
          <w:trHeight w:val="285"/>
        </w:trPr>
        <w:tc>
          <w:tcPr>
            <w:tcW w:w="4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33D47" w14:textId="77777777" w:rsidR="00C479E8" w:rsidRPr="00DA451E" w:rsidRDefault="00C479E8" w:rsidP="002027B4">
            <w:pPr>
              <w:rPr>
                <w:rFonts w:ascii="Arial" w:hAnsi="Arial" w:cs="Arial"/>
                <w:color w:val="000000"/>
                <w:sz w:val="24"/>
                <w:szCs w:val="22"/>
                <w:u w:val="single"/>
              </w:rPr>
            </w:pPr>
            <w:r w:rsidRPr="00DA451E">
              <w:rPr>
                <w:rFonts w:ascii="Arial" w:hAnsi="Arial" w:cs="Arial"/>
                <w:color w:val="000000"/>
                <w:sz w:val="24"/>
                <w:szCs w:val="22"/>
                <w:u w:val="single"/>
              </w:rPr>
              <w:t>Športni program</w:t>
            </w:r>
          </w:p>
        </w:tc>
        <w:tc>
          <w:tcPr>
            <w:tcW w:w="4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2B0C0" w14:textId="77777777" w:rsidR="00C479E8" w:rsidRPr="00DA451E" w:rsidRDefault="00C479E8" w:rsidP="002027B4">
            <w:pPr>
              <w:jc w:val="right"/>
              <w:rPr>
                <w:rFonts w:ascii="Arial" w:hAnsi="Arial" w:cs="Arial"/>
                <w:color w:val="000000"/>
                <w:sz w:val="24"/>
                <w:szCs w:val="22"/>
                <w:u w:val="single"/>
              </w:rPr>
            </w:pPr>
            <w:r w:rsidRPr="00DA451E">
              <w:rPr>
                <w:rFonts w:ascii="Arial" w:hAnsi="Arial" w:cs="Arial"/>
                <w:color w:val="000000"/>
                <w:sz w:val="24"/>
                <w:szCs w:val="22"/>
                <w:u w:val="single"/>
              </w:rPr>
              <w:t>Kriterij vrednotenja</w:t>
            </w:r>
          </w:p>
        </w:tc>
      </w:tr>
      <w:tr w:rsidR="00C479E8" w:rsidRPr="00C479E8" w14:paraId="29BA3EF4" w14:textId="77777777" w:rsidTr="00C479E8">
        <w:trPr>
          <w:trHeight w:val="130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48E2D" w14:textId="77777777" w:rsidR="00C479E8" w:rsidRPr="00C479E8" w:rsidRDefault="00C479E8" w:rsidP="00202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9E8">
              <w:rPr>
                <w:rFonts w:ascii="Arial" w:hAnsi="Arial" w:cs="Arial"/>
                <w:color w:val="000000"/>
                <w:sz w:val="24"/>
                <w:szCs w:val="24"/>
              </w:rPr>
              <w:t>celoletni programi kakovostnega športa</w:t>
            </w:r>
          </w:p>
        </w:tc>
        <w:tc>
          <w:tcPr>
            <w:tcW w:w="49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F226C" w14:textId="77777777" w:rsidR="00C479E8" w:rsidRPr="00C479E8" w:rsidRDefault="00C479E8" w:rsidP="00202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9E8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               športni objekt/skupina,</w:t>
            </w:r>
          </w:p>
          <w:p w14:paraId="30786D6A" w14:textId="77777777" w:rsidR="00C479E8" w:rsidRPr="00C479E8" w:rsidRDefault="00C479E8" w:rsidP="00202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9E8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            strokovni kader/skupina,</w:t>
            </w:r>
          </w:p>
          <w:p w14:paraId="170A4FBB" w14:textId="77777777" w:rsidR="00C479E8" w:rsidRPr="00C479E8" w:rsidRDefault="00C479E8" w:rsidP="002027B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479E8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       strokovni kader/udeleženca</w:t>
            </w:r>
          </w:p>
        </w:tc>
        <w:tc>
          <w:tcPr>
            <w:tcW w:w="150" w:type="dxa"/>
            <w:vAlign w:val="bottom"/>
          </w:tcPr>
          <w:p w14:paraId="01A172B5" w14:textId="77777777" w:rsidR="00C479E8" w:rsidRPr="00C479E8" w:rsidRDefault="00C479E8" w:rsidP="002027B4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</w:tbl>
    <w:p w14:paraId="690DEF21" w14:textId="77777777" w:rsidR="00C479E8" w:rsidRDefault="00C479E8" w:rsidP="00C479E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C479E8">
        <w:rPr>
          <w:rFonts w:ascii="Arial" w:hAnsi="Arial" w:cs="Arial"/>
          <w:color w:val="000000"/>
          <w:sz w:val="24"/>
          <w:szCs w:val="24"/>
        </w:rPr>
        <w:t>V skupino kakovostnega športa prištevamo športnike in športne ekipe, ki ne izpolnjujejo pogojev za pridobitev statusa vrhunskega športnika, nastopajo pa na mednarodnih tekmovanjih, v uradnih tekmovalnih sistemih NPŠZ do naslova državnega prvaka, ki jih potrdi OKS-ZŠZ, in so registrirani skladno s pogoji NPŠZ ter OKS-ZŠZ. Celoletni programi kakovostnega športa so organizirane in strokovno vodene oblike športne dejavnosti, ki trajajo najmanj 40 tednov v letu oz. 160 ur letno.</w:t>
      </w:r>
    </w:p>
    <w:p w14:paraId="5C14F708" w14:textId="77777777" w:rsidR="00263556" w:rsidRDefault="00263556" w:rsidP="00C479E8">
      <w:pPr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W w:w="90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1134"/>
        <w:gridCol w:w="1418"/>
        <w:gridCol w:w="1559"/>
        <w:gridCol w:w="1559"/>
        <w:gridCol w:w="1503"/>
      </w:tblGrid>
      <w:tr w:rsidR="00263556" w:rsidRPr="00B6225C" w14:paraId="570E9024" w14:textId="77777777" w:rsidTr="00775170">
        <w:trPr>
          <w:trHeight w:val="996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FBB9C4" w14:textId="77777777" w:rsidR="00263556" w:rsidRDefault="00263556" w:rsidP="0077517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Program</w:t>
            </w:r>
          </w:p>
          <w:p w14:paraId="5B125B29" w14:textId="77777777" w:rsidR="00263556" w:rsidRPr="00B6225C" w:rsidRDefault="00263556" w:rsidP="0077517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6A400E41" w14:textId="77777777" w:rsidR="00263556" w:rsidRDefault="00263556" w:rsidP="0077517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6225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Minimalno št. </w:t>
            </w:r>
          </w:p>
          <w:p w14:paraId="366FD610" w14:textId="77777777" w:rsidR="00263556" w:rsidRPr="00B6225C" w:rsidRDefault="00263556" w:rsidP="0077517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 </w:t>
            </w:r>
            <w:r w:rsidRPr="00B6225C">
              <w:rPr>
                <w:rFonts w:ascii="Arial" w:hAnsi="Arial" w:cs="Arial"/>
                <w:b/>
                <w:color w:val="000000"/>
                <w:sz w:val="18"/>
                <w:szCs w:val="18"/>
              </w:rPr>
              <w:t>vključenih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406B7" w14:textId="77777777" w:rsidR="00263556" w:rsidRDefault="00263556" w:rsidP="0077517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2D3291B1" w14:textId="77777777" w:rsidR="00263556" w:rsidRPr="00E43C29" w:rsidRDefault="00263556" w:rsidP="0077517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I. </w:t>
            </w:r>
            <w:r w:rsidRPr="00E43C29">
              <w:rPr>
                <w:rFonts w:ascii="Arial" w:hAnsi="Arial" w:cs="Arial"/>
                <w:b/>
                <w:color w:val="000000"/>
                <w:sz w:val="18"/>
                <w:szCs w:val="18"/>
              </w:rPr>
              <w:t>državna  liga število točk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C0CD8" w14:textId="77777777" w:rsidR="00263556" w:rsidRDefault="00263556" w:rsidP="0077517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51557044" w14:textId="77777777" w:rsidR="00263556" w:rsidRPr="00B6225C" w:rsidRDefault="00263556" w:rsidP="0077517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II. </w:t>
            </w:r>
            <w:r w:rsidRPr="00E43C29">
              <w:rPr>
                <w:rFonts w:ascii="Arial" w:hAnsi="Arial" w:cs="Arial"/>
                <w:b/>
                <w:color w:val="000000"/>
                <w:sz w:val="18"/>
                <w:szCs w:val="18"/>
              </w:rPr>
              <w:t>državna  liga število točk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0CA93" w14:textId="77777777" w:rsidR="00263556" w:rsidRDefault="00263556" w:rsidP="0077517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60285C7E" w14:textId="77777777" w:rsidR="00263556" w:rsidRPr="00B6225C" w:rsidRDefault="00263556" w:rsidP="0077517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III. </w:t>
            </w:r>
            <w:r w:rsidRPr="00E43C29">
              <w:rPr>
                <w:rFonts w:ascii="Arial" w:hAnsi="Arial" w:cs="Arial"/>
                <w:b/>
                <w:color w:val="000000"/>
                <w:sz w:val="18"/>
                <w:szCs w:val="18"/>
              </w:rPr>
              <w:t>državna  liga število točk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1279E" w14:textId="77777777" w:rsidR="00263556" w:rsidRDefault="00263556" w:rsidP="0077517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1B0983B6" w14:textId="77777777" w:rsidR="00263556" w:rsidRPr="00B6225C" w:rsidRDefault="00263556" w:rsidP="0077517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IV.  (ali nižja) </w:t>
            </w:r>
            <w:r w:rsidRPr="00E43C29">
              <w:rPr>
                <w:rFonts w:ascii="Arial" w:hAnsi="Arial" w:cs="Arial"/>
                <w:b/>
                <w:color w:val="000000"/>
                <w:sz w:val="18"/>
                <w:szCs w:val="18"/>
              </w:rPr>
              <w:t>državna  liga število točk</w:t>
            </w:r>
          </w:p>
        </w:tc>
      </w:tr>
      <w:tr w:rsidR="00263556" w:rsidRPr="00B6225C" w14:paraId="5E62E456" w14:textId="77777777" w:rsidTr="00775170">
        <w:trPr>
          <w:trHeight w:val="557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A9AA" w14:textId="77777777" w:rsidR="00263556" w:rsidRDefault="00263556" w:rsidP="0077517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5D0E0" w14:textId="77777777" w:rsidR="00263556" w:rsidRPr="00B6225C" w:rsidRDefault="00263556" w:rsidP="0077517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AED5B" w14:textId="77777777" w:rsidR="00263556" w:rsidRPr="00BD0B79" w:rsidRDefault="00263556" w:rsidP="00775170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D0B7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Kader/Objekt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07695" w14:textId="77777777" w:rsidR="00263556" w:rsidRPr="00BD0B79" w:rsidRDefault="00263556" w:rsidP="00775170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D0B7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Kader/Objekt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1E049" w14:textId="77777777" w:rsidR="00263556" w:rsidRPr="00BD0B79" w:rsidRDefault="00263556" w:rsidP="00775170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D0B7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Kader/Objekt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62629" w14:textId="77777777" w:rsidR="00263556" w:rsidRPr="00BD0B79" w:rsidRDefault="00263556" w:rsidP="00775170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D0B7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Kader/Objekt</w:t>
            </w:r>
          </w:p>
        </w:tc>
      </w:tr>
      <w:tr w:rsidR="00263556" w:rsidRPr="00B6225C" w14:paraId="5D157DB2" w14:textId="77777777" w:rsidTr="00775170">
        <w:trPr>
          <w:trHeight w:val="414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E913C" w14:textId="77777777" w:rsidR="00263556" w:rsidRPr="00B6225C" w:rsidRDefault="00263556" w:rsidP="0077517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Kolektivne panoge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6640A" w14:textId="77777777" w:rsidR="00263556" w:rsidRPr="00B6225C" w:rsidRDefault="00263556" w:rsidP="007751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6225C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8CB24" w14:textId="77777777" w:rsidR="00263556" w:rsidRPr="00B6225C" w:rsidRDefault="00263556" w:rsidP="007751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6197E" w14:textId="77777777" w:rsidR="00263556" w:rsidRPr="00B6225C" w:rsidRDefault="00263556" w:rsidP="007751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CC287" w14:textId="77777777" w:rsidR="00263556" w:rsidRPr="00B6225C" w:rsidRDefault="00263556" w:rsidP="007751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F8105" w14:textId="77777777" w:rsidR="00263556" w:rsidRPr="00B6225C" w:rsidRDefault="00263556" w:rsidP="0077517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</w:tr>
    </w:tbl>
    <w:p w14:paraId="569BBE2F" w14:textId="77777777" w:rsidR="00C479E8" w:rsidRPr="00C479E8" w:rsidRDefault="00C479E8" w:rsidP="00C479E8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2EC5586C" w14:textId="77777777" w:rsidR="00C479E8" w:rsidRPr="00684B9E" w:rsidRDefault="00C479E8" w:rsidP="00FA62A1">
      <w:pPr>
        <w:jc w:val="both"/>
        <w:rPr>
          <w:rFonts w:ascii="Arial" w:hAnsi="Arial" w:cs="Arial"/>
          <w:b/>
          <w:color w:val="000000"/>
          <w:sz w:val="24"/>
          <w:szCs w:val="22"/>
        </w:rPr>
      </w:pPr>
    </w:p>
    <w:p w14:paraId="40D90BA2" w14:textId="06DB5287" w:rsidR="00FA62A1" w:rsidRPr="00DA451E" w:rsidRDefault="00684B9E" w:rsidP="00FA62A1">
      <w:pPr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1.</w:t>
      </w:r>
      <w:r w:rsidR="00FC0150">
        <w:rPr>
          <w:rFonts w:ascii="Arial" w:hAnsi="Arial" w:cs="Arial"/>
          <w:b/>
          <w:bCs/>
          <w:color w:val="000000"/>
          <w:sz w:val="24"/>
          <w:szCs w:val="24"/>
        </w:rPr>
        <w:t>8</w:t>
      </w:r>
      <w:r w:rsidR="00FA62A1" w:rsidRPr="00DA451E">
        <w:rPr>
          <w:rFonts w:ascii="Arial" w:hAnsi="Arial" w:cs="Arial"/>
          <w:b/>
          <w:bCs/>
          <w:color w:val="000000"/>
          <w:sz w:val="24"/>
          <w:szCs w:val="24"/>
        </w:rPr>
        <w:t>. Športna rekreacija</w:t>
      </w:r>
      <w:r w:rsidRPr="00684B9E">
        <w:rPr>
          <w:rFonts w:ascii="Arial" w:hAnsi="Arial" w:cs="Arial"/>
          <w:b/>
          <w:sz w:val="24"/>
          <w:szCs w:val="24"/>
        </w:rPr>
        <w:t xml:space="preserve"> </w:t>
      </w:r>
    </w:p>
    <w:p w14:paraId="61A01D4B" w14:textId="77777777" w:rsidR="00FA62A1" w:rsidRPr="00DA451E" w:rsidRDefault="00FA62A1" w:rsidP="00FA62A1">
      <w:pPr>
        <w:rPr>
          <w:rFonts w:ascii="Arial" w:hAnsi="Arial" w:cs="Arial"/>
          <w:b/>
          <w:color w:val="FF0000"/>
          <w:sz w:val="14"/>
          <w:szCs w:val="24"/>
        </w:rPr>
      </w:pPr>
    </w:p>
    <w:tbl>
      <w:tblPr>
        <w:tblW w:w="906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3"/>
        <w:gridCol w:w="2657"/>
        <w:gridCol w:w="1837"/>
      </w:tblGrid>
      <w:tr w:rsidR="00FA62A1" w:rsidRPr="00DA451E" w14:paraId="58691B91" w14:textId="77777777" w:rsidTr="008D28C6">
        <w:trPr>
          <w:trHeight w:val="285"/>
        </w:trPr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09F1C" w14:textId="77777777" w:rsidR="00FA62A1" w:rsidRPr="00DA451E" w:rsidRDefault="00FA62A1" w:rsidP="008D28C6">
            <w:pPr>
              <w:rPr>
                <w:rFonts w:ascii="Arial" w:hAnsi="Arial" w:cs="Arial"/>
                <w:color w:val="000000"/>
                <w:sz w:val="24"/>
                <w:szCs w:val="22"/>
                <w:u w:val="single"/>
              </w:rPr>
            </w:pPr>
            <w:r w:rsidRPr="00DA451E">
              <w:rPr>
                <w:rFonts w:ascii="Arial" w:hAnsi="Arial" w:cs="Arial"/>
                <w:color w:val="000000"/>
                <w:sz w:val="24"/>
                <w:szCs w:val="22"/>
                <w:u w:val="single"/>
              </w:rPr>
              <w:t>Športni program</w:t>
            </w:r>
          </w:p>
        </w:tc>
        <w:tc>
          <w:tcPr>
            <w:tcW w:w="4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4DF59" w14:textId="77777777" w:rsidR="00FA62A1" w:rsidRPr="00DA451E" w:rsidRDefault="00FA62A1" w:rsidP="008D28C6">
            <w:pPr>
              <w:jc w:val="right"/>
              <w:rPr>
                <w:rFonts w:ascii="Arial" w:hAnsi="Arial" w:cs="Arial"/>
                <w:color w:val="000000"/>
                <w:sz w:val="24"/>
                <w:szCs w:val="22"/>
                <w:u w:val="single"/>
              </w:rPr>
            </w:pPr>
            <w:r w:rsidRPr="00DA451E">
              <w:rPr>
                <w:rFonts w:ascii="Arial" w:hAnsi="Arial" w:cs="Arial"/>
                <w:color w:val="000000"/>
                <w:sz w:val="24"/>
                <w:szCs w:val="22"/>
                <w:u w:val="single"/>
              </w:rPr>
              <w:t>Kriterij vrednotenja</w:t>
            </w:r>
          </w:p>
        </w:tc>
      </w:tr>
      <w:tr w:rsidR="00FA62A1" w:rsidRPr="00DA451E" w14:paraId="6E92EB96" w14:textId="77777777" w:rsidTr="008D28C6">
        <w:trPr>
          <w:trHeight w:val="285"/>
        </w:trPr>
        <w:tc>
          <w:tcPr>
            <w:tcW w:w="4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37965" w14:textId="77777777" w:rsidR="00FA62A1" w:rsidRPr="00DA451E" w:rsidRDefault="00FA62A1" w:rsidP="008D28C6">
            <w:pPr>
              <w:rPr>
                <w:rFonts w:ascii="Arial" w:hAnsi="Arial" w:cs="Arial"/>
                <w:color w:val="000000"/>
                <w:sz w:val="24"/>
                <w:szCs w:val="22"/>
              </w:rPr>
            </w:pPr>
            <w:r w:rsidRPr="00DA451E">
              <w:rPr>
                <w:rFonts w:ascii="Arial" w:hAnsi="Arial" w:cs="Arial"/>
                <w:color w:val="000000"/>
                <w:sz w:val="24"/>
                <w:szCs w:val="22"/>
              </w:rPr>
              <w:t>športna rekreacija: celoletni in občasni programi</w:t>
            </w:r>
          </w:p>
        </w:tc>
        <w:tc>
          <w:tcPr>
            <w:tcW w:w="4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4EADD" w14:textId="77777777" w:rsidR="00FA62A1" w:rsidRPr="00DA451E" w:rsidRDefault="00FA62A1" w:rsidP="008D28C6">
            <w:pPr>
              <w:jc w:val="right"/>
              <w:rPr>
                <w:rFonts w:ascii="Arial" w:hAnsi="Arial" w:cs="Arial"/>
                <w:color w:val="000000"/>
                <w:sz w:val="24"/>
                <w:szCs w:val="22"/>
              </w:rPr>
            </w:pPr>
            <w:r w:rsidRPr="00DA451E">
              <w:rPr>
                <w:rFonts w:ascii="Arial" w:hAnsi="Arial" w:cs="Arial"/>
                <w:color w:val="000000"/>
                <w:sz w:val="24"/>
                <w:szCs w:val="22"/>
              </w:rPr>
              <w:t xml:space="preserve">športni objekt in strokovni kader, materialni stroški/skupina  </w:t>
            </w:r>
          </w:p>
        </w:tc>
      </w:tr>
      <w:tr w:rsidR="00FA62A1" w:rsidRPr="00DA451E" w14:paraId="56685136" w14:textId="77777777" w:rsidTr="008D28C6">
        <w:trPr>
          <w:trHeight w:val="408"/>
        </w:trPr>
        <w:tc>
          <w:tcPr>
            <w:tcW w:w="906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64C864" w14:textId="77777777" w:rsidR="00FA62A1" w:rsidRPr="00DA451E" w:rsidRDefault="00FA62A1" w:rsidP="008D28C6">
            <w:pPr>
              <w:jc w:val="both"/>
              <w:rPr>
                <w:rFonts w:ascii="Arial" w:hAnsi="Arial" w:cs="Arial"/>
                <w:color w:val="000000"/>
                <w:sz w:val="24"/>
                <w:szCs w:val="22"/>
              </w:rPr>
            </w:pPr>
            <w:r w:rsidRPr="00DA451E">
              <w:rPr>
                <w:rFonts w:ascii="Arial" w:hAnsi="Arial" w:cs="Arial"/>
                <w:color w:val="000000"/>
                <w:sz w:val="24"/>
                <w:szCs w:val="22"/>
              </w:rPr>
              <w:t xml:space="preserve">Športna rekreacija predstavlja smiselno nadaljevanje obvezne in prostočasne športne vzgoje otrok in mladine, športne vzgoje otrok s posebnimi potrebami, obštudijskih športnih dejavnosti in tekmovalnega športa. Športna rekreacija je zbir raznovrstnih športnih dejavnosti odraslih vseh starosti  in družin s ciljem aktivne in koristne izrabe človekovega prostega časa (druženje, zabava), ohranjanja zdravja in dobrega počutja ter udeležbe na rekreativnih tekmovanjih. </w:t>
            </w:r>
          </w:p>
        </w:tc>
      </w:tr>
      <w:tr w:rsidR="00FA62A1" w:rsidRPr="00DA451E" w14:paraId="57122D3D" w14:textId="77777777" w:rsidTr="008D28C6">
        <w:trPr>
          <w:trHeight w:val="408"/>
        </w:trPr>
        <w:tc>
          <w:tcPr>
            <w:tcW w:w="906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0056E3" w14:textId="77777777" w:rsidR="00FA62A1" w:rsidRPr="00DA451E" w:rsidRDefault="00FA62A1" w:rsidP="008D28C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A62A1" w:rsidRPr="00DA451E" w14:paraId="0393F0D8" w14:textId="77777777" w:rsidTr="008D28C6">
        <w:trPr>
          <w:trHeight w:val="285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F5E50DA" w14:textId="77777777" w:rsidR="00FA62A1" w:rsidRPr="00DA451E" w:rsidRDefault="00FA62A1" w:rsidP="008D28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A45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ŠPORTNA PRIREDITEV - RAVEN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0B748" w14:textId="77777777" w:rsidR="00FA62A1" w:rsidRPr="00DA451E" w:rsidRDefault="00FA62A1" w:rsidP="008D28C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A45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Točke</w:t>
            </w:r>
          </w:p>
        </w:tc>
      </w:tr>
      <w:tr w:rsidR="00FA62A1" w:rsidRPr="00DA451E" w14:paraId="41D55971" w14:textId="77777777" w:rsidTr="008D28C6">
        <w:trPr>
          <w:trHeight w:val="285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FDF9"/>
            <w:noWrap/>
            <w:vAlign w:val="bottom"/>
            <w:hideMark/>
          </w:tcPr>
          <w:p w14:paraId="5D8B3DF9" w14:textId="63E39ACE" w:rsidR="00FA62A1" w:rsidRPr="00DA451E" w:rsidRDefault="00684B9E" w:rsidP="008D28C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</w:t>
            </w:r>
            <w:r w:rsidR="00FC015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</w:t>
            </w:r>
            <w:r w:rsidR="00FA62A1" w:rsidRPr="00DA45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.1 Tekmovanje v obliki lig (v posamezni športni panogi)</w:t>
            </w:r>
          </w:p>
        </w:tc>
      </w:tr>
      <w:tr w:rsidR="00FA62A1" w:rsidRPr="00DA451E" w14:paraId="0E80ECB7" w14:textId="77777777" w:rsidTr="008D28C6">
        <w:trPr>
          <w:trHeight w:val="285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0D511AE" w14:textId="58C086D7" w:rsidR="00FA62A1" w:rsidRPr="00DA451E" w:rsidRDefault="00684B9E" w:rsidP="008D28C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  <w:r w:rsidR="00FC0150">
              <w:rPr>
                <w:rFonts w:ascii="Arial" w:hAnsi="Arial" w:cs="Arial"/>
                <w:sz w:val="18"/>
                <w:szCs w:val="18"/>
              </w:rPr>
              <w:t>8</w:t>
            </w:r>
            <w:r w:rsidR="00FA62A1" w:rsidRPr="00DA451E">
              <w:rPr>
                <w:rFonts w:ascii="Arial" w:hAnsi="Arial" w:cs="Arial"/>
                <w:sz w:val="18"/>
                <w:szCs w:val="18"/>
              </w:rPr>
              <w:t xml:space="preserve">.1.1 Občinska ali medobčinska raven 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3FA94" w14:textId="77777777" w:rsidR="00FA62A1" w:rsidRPr="00DA451E" w:rsidRDefault="00FA62A1" w:rsidP="008D28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451E"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FA62A1" w:rsidRPr="00DA451E" w14:paraId="0D044B1F" w14:textId="77777777" w:rsidTr="008D28C6">
        <w:trPr>
          <w:trHeight w:val="285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305E028" w14:textId="77A07369" w:rsidR="00FA62A1" w:rsidRPr="00DA451E" w:rsidRDefault="00684B9E" w:rsidP="008D28C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  <w:r w:rsidR="00FC0150">
              <w:rPr>
                <w:rFonts w:ascii="Arial" w:hAnsi="Arial" w:cs="Arial"/>
                <w:sz w:val="18"/>
                <w:szCs w:val="18"/>
              </w:rPr>
              <w:t>8</w:t>
            </w:r>
            <w:r w:rsidR="00FA62A1" w:rsidRPr="00DA451E">
              <w:rPr>
                <w:rFonts w:ascii="Arial" w:hAnsi="Arial" w:cs="Arial"/>
                <w:sz w:val="18"/>
                <w:szCs w:val="18"/>
              </w:rPr>
              <w:t xml:space="preserve">.1.2 Regijska raven 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51070" w14:textId="77777777" w:rsidR="00FA62A1" w:rsidRPr="00DA451E" w:rsidRDefault="00FA62A1" w:rsidP="008D28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451E"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FA62A1" w:rsidRPr="00DA451E" w14:paraId="5B5E09AD" w14:textId="77777777" w:rsidTr="008D28C6">
        <w:trPr>
          <w:trHeight w:val="285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291BD" w14:textId="65935340" w:rsidR="00FA62A1" w:rsidRPr="00DA451E" w:rsidRDefault="00684B9E" w:rsidP="008D28C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  <w:r w:rsidR="00FC0150"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  <w:r w:rsidR="00FA62A1" w:rsidRPr="00DA451E">
              <w:rPr>
                <w:rFonts w:ascii="Arial" w:hAnsi="Arial" w:cs="Arial"/>
                <w:b/>
                <w:bCs/>
                <w:sz w:val="18"/>
                <w:szCs w:val="18"/>
              </w:rPr>
              <w:t>.2. Tekmovanje v obliki enkratnih tekmovanj (v posamezni športni panogi)</w:t>
            </w:r>
          </w:p>
        </w:tc>
      </w:tr>
      <w:tr w:rsidR="00FA62A1" w:rsidRPr="00DA451E" w14:paraId="5AA8C142" w14:textId="77777777" w:rsidTr="008D28C6">
        <w:trPr>
          <w:trHeight w:val="285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6222A" w14:textId="3E45DE99" w:rsidR="00FA62A1" w:rsidRPr="00DA451E" w:rsidRDefault="00684B9E" w:rsidP="008D28C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  <w:r w:rsidR="00FC0150">
              <w:rPr>
                <w:rFonts w:ascii="Arial" w:hAnsi="Arial" w:cs="Arial"/>
                <w:sz w:val="18"/>
                <w:szCs w:val="18"/>
              </w:rPr>
              <w:t>8</w:t>
            </w:r>
            <w:r w:rsidR="00FA62A1" w:rsidRPr="00DA451E">
              <w:rPr>
                <w:rFonts w:ascii="Arial" w:hAnsi="Arial" w:cs="Arial"/>
                <w:sz w:val="18"/>
                <w:szCs w:val="18"/>
              </w:rPr>
              <w:t>.2.1 Občinska ali medobčinska raven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989D0" w14:textId="77777777" w:rsidR="00FA62A1" w:rsidRPr="00DA451E" w:rsidRDefault="00FA62A1" w:rsidP="008D28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451E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FA62A1" w:rsidRPr="00DA451E" w14:paraId="0E206EE1" w14:textId="77777777" w:rsidTr="008D28C6">
        <w:trPr>
          <w:trHeight w:val="285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70AF2DF" w14:textId="6230FC5D" w:rsidR="00FA62A1" w:rsidRPr="00DA451E" w:rsidRDefault="00684B9E" w:rsidP="008D28C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  <w:r w:rsidR="00FC0150">
              <w:rPr>
                <w:rFonts w:ascii="Arial" w:hAnsi="Arial" w:cs="Arial"/>
                <w:sz w:val="18"/>
                <w:szCs w:val="18"/>
              </w:rPr>
              <w:t>8</w:t>
            </w:r>
            <w:r w:rsidR="00FA62A1" w:rsidRPr="00DA451E">
              <w:rPr>
                <w:rFonts w:ascii="Arial" w:hAnsi="Arial" w:cs="Arial"/>
                <w:sz w:val="18"/>
                <w:szCs w:val="18"/>
              </w:rPr>
              <w:t>.2.2 Regijska raven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40C16" w14:textId="77777777" w:rsidR="00FA62A1" w:rsidRPr="00DA451E" w:rsidRDefault="00FA62A1" w:rsidP="008D28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451E"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FA62A1" w:rsidRPr="00DA451E" w14:paraId="788917C5" w14:textId="77777777" w:rsidTr="008D28C6">
        <w:trPr>
          <w:trHeight w:val="580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BFDF9"/>
            <w:hideMark/>
          </w:tcPr>
          <w:p w14:paraId="0D4A5AC6" w14:textId="3462CADC" w:rsidR="00FA62A1" w:rsidRPr="00DA451E" w:rsidRDefault="00684B9E" w:rsidP="008D28C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  <w:r w:rsidR="00FC0150"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  <w:r w:rsidR="00FA62A1" w:rsidRPr="00DA451E">
              <w:rPr>
                <w:rFonts w:ascii="Arial" w:hAnsi="Arial" w:cs="Arial"/>
                <w:b/>
                <w:bCs/>
                <w:sz w:val="18"/>
                <w:szCs w:val="18"/>
              </w:rPr>
              <w:t>.3. Propagandna akcija in prireditev za propagando in popularizacijo športnih dejavnosti (SRI, športno poletje mladih, dan športa, športni vikend, pohodi, cicibaniada)</w:t>
            </w:r>
          </w:p>
        </w:tc>
      </w:tr>
      <w:tr w:rsidR="00FA62A1" w:rsidRPr="00DA451E" w14:paraId="178553BD" w14:textId="77777777" w:rsidTr="008D28C6">
        <w:trPr>
          <w:trHeight w:val="285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E61E976" w14:textId="0AF29AC5" w:rsidR="00FA62A1" w:rsidRPr="00DA451E" w:rsidRDefault="00684B9E" w:rsidP="008D28C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  <w:r w:rsidR="00FC0150">
              <w:rPr>
                <w:rFonts w:ascii="Arial" w:hAnsi="Arial" w:cs="Arial"/>
                <w:sz w:val="18"/>
                <w:szCs w:val="18"/>
              </w:rPr>
              <w:t>8</w:t>
            </w:r>
            <w:r w:rsidR="00FA62A1" w:rsidRPr="00DA451E">
              <w:rPr>
                <w:rFonts w:ascii="Arial" w:hAnsi="Arial" w:cs="Arial"/>
                <w:sz w:val="18"/>
                <w:szCs w:val="18"/>
              </w:rPr>
              <w:t>.3.1 Občinska ali medobčinska raven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62850" w14:textId="77777777" w:rsidR="00FA62A1" w:rsidRPr="00DA451E" w:rsidRDefault="00FA62A1" w:rsidP="008D28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451E"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FA62A1" w:rsidRPr="00DA451E" w14:paraId="1EE6DFE7" w14:textId="77777777" w:rsidTr="008D28C6">
        <w:trPr>
          <w:trHeight w:val="285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0EA48DB" w14:textId="5980A5BA" w:rsidR="00FA62A1" w:rsidRPr="00DA451E" w:rsidRDefault="00684B9E" w:rsidP="008D28C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  <w:r w:rsidR="00FC0150">
              <w:rPr>
                <w:rFonts w:ascii="Arial" w:hAnsi="Arial" w:cs="Arial"/>
                <w:sz w:val="18"/>
                <w:szCs w:val="18"/>
              </w:rPr>
              <w:t>8</w:t>
            </w:r>
            <w:r w:rsidR="00FA62A1" w:rsidRPr="00DA451E">
              <w:rPr>
                <w:rFonts w:ascii="Arial" w:hAnsi="Arial" w:cs="Arial"/>
                <w:sz w:val="18"/>
                <w:szCs w:val="18"/>
              </w:rPr>
              <w:t>.3.2 Regijska raven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9F989" w14:textId="77777777" w:rsidR="00FA62A1" w:rsidRPr="00DA451E" w:rsidRDefault="00FA62A1" w:rsidP="008D28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451E"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FA62A1" w:rsidRPr="00DA451E" w14:paraId="1A0383CE" w14:textId="77777777" w:rsidTr="008D28C6">
        <w:trPr>
          <w:trHeight w:val="285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8604F" w14:textId="5EB4B560" w:rsidR="00FA62A1" w:rsidRPr="00DA451E" w:rsidRDefault="00684B9E" w:rsidP="008D28C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</w:t>
            </w:r>
            <w:r w:rsidR="00FC015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</w:t>
            </w:r>
            <w:r w:rsidR="00FA62A1" w:rsidRPr="00DA45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.4. Ostale športne prireditve, ki jih izvajajo izvajalci programa športa v občini </w:t>
            </w:r>
          </w:p>
        </w:tc>
      </w:tr>
      <w:tr w:rsidR="00FA62A1" w:rsidRPr="00DA451E" w14:paraId="0A3B9BD4" w14:textId="77777777" w:rsidTr="008D28C6">
        <w:trPr>
          <w:trHeight w:val="285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3E425CB" w14:textId="52F61EEE" w:rsidR="00FA62A1" w:rsidRPr="00DA451E" w:rsidRDefault="00684B9E" w:rsidP="008D28C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</w:t>
            </w:r>
            <w:r w:rsidR="00FC015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FA62A1" w:rsidRPr="00DA451E">
              <w:rPr>
                <w:rFonts w:ascii="Arial" w:hAnsi="Arial" w:cs="Arial"/>
                <w:color w:val="000000"/>
                <w:sz w:val="18"/>
                <w:szCs w:val="18"/>
              </w:rPr>
              <w:t>.4.1 Občinska ali medobčinska raven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A99D0" w14:textId="77777777" w:rsidR="00FA62A1" w:rsidRPr="00DA451E" w:rsidRDefault="00FA62A1" w:rsidP="008D28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451E"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FA62A1" w:rsidRPr="00DA451E" w14:paraId="6F86AB76" w14:textId="77777777" w:rsidTr="008D28C6">
        <w:trPr>
          <w:trHeight w:val="285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BD5D0A2" w14:textId="6C09973B" w:rsidR="00FA62A1" w:rsidRPr="00DA451E" w:rsidRDefault="00684B9E" w:rsidP="008D28C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</w:t>
            </w:r>
            <w:r w:rsidR="00FC0150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FA62A1" w:rsidRPr="00DA451E">
              <w:rPr>
                <w:rFonts w:ascii="Arial" w:hAnsi="Arial" w:cs="Arial"/>
                <w:color w:val="000000"/>
                <w:sz w:val="18"/>
                <w:szCs w:val="18"/>
              </w:rPr>
              <w:t>.4.2 Regijska raven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1AEAB" w14:textId="77777777" w:rsidR="00FA62A1" w:rsidRPr="00DA451E" w:rsidRDefault="00FA62A1" w:rsidP="008D28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451E"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</w:tbl>
    <w:p w14:paraId="1C6CC9CD" w14:textId="77777777" w:rsidR="00FA62A1" w:rsidRDefault="00FA62A1" w:rsidP="00FA62A1">
      <w:pPr>
        <w:rPr>
          <w:rFonts w:ascii="Arial" w:hAnsi="Arial" w:cs="Arial"/>
          <w:color w:val="FF0000"/>
          <w:sz w:val="24"/>
          <w:szCs w:val="24"/>
        </w:rPr>
      </w:pPr>
    </w:p>
    <w:tbl>
      <w:tblPr>
        <w:tblW w:w="9781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0"/>
        <w:gridCol w:w="1120"/>
        <w:gridCol w:w="1100"/>
        <w:gridCol w:w="840"/>
        <w:gridCol w:w="660"/>
        <w:gridCol w:w="920"/>
        <w:gridCol w:w="920"/>
        <w:gridCol w:w="780"/>
        <w:gridCol w:w="681"/>
      </w:tblGrid>
      <w:tr w:rsidR="00A73BAD" w:rsidRPr="00A73BAD" w14:paraId="21737FF0" w14:textId="77777777" w:rsidTr="00A73BAD">
        <w:trPr>
          <w:gridAfter w:val="1"/>
          <w:wAfter w:w="681" w:type="dxa"/>
          <w:trHeight w:val="405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8B8F5" w14:textId="77777777" w:rsidR="00A73BAD" w:rsidRPr="00A73BAD" w:rsidRDefault="00A73BAD" w:rsidP="00A73BA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73BAD">
              <w:rPr>
                <w:rFonts w:ascii="Calibri" w:hAnsi="Calibri" w:cs="Calibri"/>
                <w:b/>
                <w:bCs/>
                <w:sz w:val="24"/>
                <w:szCs w:val="24"/>
              </w:rPr>
              <w:t>3.1. IZOBRAŽEVANJE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C7D25" w14:textId="77777777" w:rsidR="00A73BAD" w:rsidRPr="00A73BAD" w:rsidRDefault="00A73BAD" w:rsidP="00A73BA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9F518" w14:textId="77777777" w:rsidR="00A73BAD" w:rsidRPr="00A73BAD" w:rsidRDefault="00A73BAD" w:rsidP="00A73BAD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C6EEA" w14:textId="77777777" w:rsidR="00A73BAD" w:rsidRPr="00A73BAD" w:rsidRDefault="00A73BAD" w:rsidP="00A73BAD"/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7CEA3" w14:textId="77777777" w:rsidR="00A73BAD" w:rsidRPr="00A73BAD" w:rsidRDefault="00A73BAD" w:rsidP="00A73BAD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F35ED" w14:textId="77777777" w:rsidR="00A73BAD" w:rsidRPr="00A73BAD" w:rsidRDefault="00A73BAD" w:rsidP="00A73BAD"/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4C8D3" w14:textId="77777777" w:rsidR="00A73BAD" w:rsidRPr="00A73BAD" w:rsidRDefault="00A73BAD" w:rsidP="00A73BAD"/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906B7" w14:textId="77777777" w:rsidR="00A73BAD" w:rsidRPr="00A73BAD" w:rsidRDefault="00A73BAD" w:rsidP="00A73BAD"/>
        </w:tc>
      </w:tr>
      <w:tr w:rsidR="00A73BAD" w:rsidRPr="00A73BAD" w14:paraId="671920A1" w14:textId="77777777" w:rsidTr="00A73BAD">
        <w:trPr>
          <w:gridAfter w:val="1"/>
          <w:wAfter w:w="681" w:type="dxa"/>
          <w:trHeight w:val="315"/>
        </w:trPr>
        <w:tc>
          <w:tcPr>
            <w:tcW w:w="4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FCB6A" w14:textId="77777777" w:rsidR="00A73BAD" w:rsidRPr="00A73BAD" w:rsidRDefault="00A73BAD" w:rsidP="00A73BAD">
            <w:pPr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</w:pPr>
            <w:r w:rsidRPr="00A73BAD"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  <w:t>Dejavnost športa</w:t>
            </w:r>
          </w:p>
        </w:tc>
        <w:tc>
          <w:tcPr>
            <w:tcW w:w="4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B884E" w14:textId="77777777" w:rsidR="00A73BAD" w:rsidRPr="00A73BAD" w:rsidRDefault="00A73BAD" w:rsidP="00A73BAD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</w:pPr>
            <w:r w:rsidRPr="00A73BAD"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  <w:t>Kriterij vrednotenja</w:t>
            </w:r>
          </w:p>
        </w:tc>
      </w:tr>
      <w:tr w:rsidR="00A73BAD" w:rsidRPr="00A73BAD" w14:paraId="790CC615" w14:textId="77777777" w:rsidTr="00A73BAD">
        <w:trPr>
          <w:gridAfter w:val="1"/>
          <w:wAfter w:w="681" w:type="dxa"/>
          <w:trHeight w:val="645"/>
        </w:trPr>
        <w:tc>
          <w:tcPr>
            <w:tcW w:w="4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5A9E9" w14:textId="77777777" w:rsidR="00A73BAD" w:rsidRPr="00A73BAD" w:rsidRDefault="00A73BAD" w:rsidP="00A73BA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73BAD">
              <w:rPr>
                <w:rFonts w:ascii="Calibri" w:hAnsi="Calibri" w:cs="Calibri"/>
                <w:color w:val="000000"/>
                <w:sz w:val="24"/>
                <w:szCs w:val="24"/>
              </w:rPr>
              <w:t>usposabljanje/izpopolnjevanje strokovnih kadrov</w:t>
            </w:r>
          </w:p>
        </w:tc>
        <w:tc>
          <w:tcPr>
            <w:tcW w:w="4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43F49" w14:textId="77777777" w:rsidR="00A73BAD" w:rsidRPr="00A73BAD" w:rsidRDefault="00A73BAD" w:rsidP="00A73BAD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73BAD">
              <w:rPr>
                <w:rFonts w:ascii="Calibri" w:hAnsi="Calibri" w:cs="Calibri"/>
                <w:color w:val="000000"/>
                <w:sz w:val="24"/>
                <w:szCs w:val="24"/>
              </w:rPr>
              <w:t>materialni stroški/udeleženec</w:t>
            </w:r>
          </w:p>
        </w:tc>
      </w:tr>
      <w:tr w:rsidR="00A73BAD" w:rsidRPr="00A73BAD" w14:paraId="072E1608" w14:textId="77777777" w:rsidTr="00A73BAD">
        <w:trPr>
          <w:gridAfter w:val="1"/>
          <w:wAfter w:w="681" w:type="dxa"/>
          <w:trHeight w:val="408"/>
        </w:trPr>
        <w:tc>
          <w:tcPr>
            <w:tcW w:w="9100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18096A" w14:textId="77777777" w:rsidR="00A73BAD" w:rsidRPr="00A73BAD" w:rsidRDefault="00A73BAD" w:rsidP="00A73BA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73BAD">
              <w:rPr>
                <w:rFonts w:ascii="Calibri" w:hAnsi="Calibri" w:cs="Calibri"/>
                <w:sz w:val="24"/>
                <w:szCs w:val="24"/>
              </w:rPr>
              <w:t>Kakovostni strokovni kadri v športu so ključ razvoja in uspešnosti. Programi izobraževanja (univerzitetni in visokošolski) so v domeni izobraževalnega sistema, medtem ko programe usposabljanja in izpopolnjevanja izvajajo v NPŠZ po veljavnih programih usposabljanja in/ali izpopolnjevanja, ki so verificirani pri strokovnem svetu RS za šport in/ali pri strokovnih organih NPŠZ.</w:t>
            </w:r>
          </w:p>
        </w:tc>
      </w:tr>
      <w:tr w:rsidR="00A73BAD" w:rsidRPr="00A73BAD" w14:paraId="3008AC32" w14:textId="77777777" w:rsidTr="00A73BAD">
        <w:trPr>
          <w:trHeight w:val="1290"/>
        </w:trPr>
        <w:tc>
          <w:tcPr>
            <w:tcW w:w="910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0FE163" w14:textId="77777777" w:rsidR="00A73BAD" w:rsidRPr="00A73BAD" w:rsidRDefault="00A73BAD" w:rsidP="00A73BA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65A73" w14:textId="77777777" w:rsidR="00A73BAD" w:rsidRPr="00A73BAD" w:rsidRDefault="00A73BAD" w:rsidP="00A73BA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208668D" w14:textId="77777777" w:rsidR="00A73BAD" w:rsidRPr="00DA451E" w:rsidRDefault="00A73BAD" w:rsidP="00FA62A1">
      <w:pPr>
        <w:rPr>
          <w:rFonts w:ascii="Arial" w:hAnsi="Arial" w:cs="Arial"/>
          <w:color w:val="FF0000"/>
          <w:sz w:val="24"/>
          <w:szCs w:val="24"/>
        </w:rPr>
      </w:pPr>
    </w:p>
    <w:tbl>
      <w:tblPr>
        <w:tblW w:w="1231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4"/>
        <w:gridCol w:w="924"/>
        <w:gridCol w:w="3530"/>
        <w:gridCol w:w="2135"/>
        <w:gridCol w:w="1554"/>
        <w:gridCol w:w="248"/>
        <w:gridCol w:w="165"/>
        <w:gridCol w:w="154"/>
        <w:gridCol w:w="6"/>
        <w:gridCol w:w="45"/>
        <w:gridCol w:w="136"/>
        <w:gridCol w:w="6"/>
        <w:gridCol w:w="782"/>
        <w:gridCol w:w="924"/>
        <w:gridCol w:w="780"/>
      </w:tblGrid>
      <w:tr w:rsidR="003665CE" w:rsidRPr="003665CE" w14:paraId="36B04A2D" w14:textId="77777777" w:rsidTr="005264D0">
        <w:trPr>
          <w:gridAfter w:val="4"/>
          <w:wAfter w:w="2492" w:type="dxa"/>
          <w:trHeight w:val="525"/>
        </w:trPr>
        <w:tc>
          <w:tcPr>
            <w:tcW w:w="963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AA5C9" w14:textId="77777777" w:rsidR="00A73BAD" w:rsidRDefault="00A73BAD" w:rsidP="003665C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6302D647" w14:textId="77777777" w:rsidR="00A73BAD" w:rsidRDefault="00A73BAD" w:rsidP="003665C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148681BC" w14:textId="2526F7F2" w:rsidR="003665CE" w:rsidRPr="003665CE" w:rsidRDefault="00FC0150" w:rsidP="003665C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</w:t>
            </w:r>
            <w:r w:rsidR="003665CE" w:rsidRPr="003665C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. M</w:t>
            </w:r>
            <w:r w:rsidR="003665CE" w:rsidRPr="00DA451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erila za sofinanciranje delovanja društev in športnih zvez</w:t>
            </w:r>
          </w:p>
        </w:tc>
        <w:tc>
          <w:tcPr>
            <w:tcW w:w="18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BCEFC" w14:textId="77777777" w:rsidR="003665CE" w:rsidRPr="003665CE" w:rsidRDefault="003665CE" w:rsidP="003665C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665CE" w:rsidRPr="003665CE" w14:paraId="6A698503" w14:textId="77777777" w:rsidTr="00263556">
        <w:trPr>
          <w:gridAfter w:val="4"/>
          <w:wAfter w:w="2492" w:type="dxa"/>
          <w:trHeight w:val="405"/>
        </w:trPr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A75C5" w14:textId="77777777" w:rsidR="003665CE" w:rsidRPr="003665CE" w:rsidRDefault="003665CE" w:rsidP="003665CE">
            <w:pPr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  <w:r w:rsidRPr="003665CE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>Organiziranost v športu</w:t>
            </w:r>
          </w:p>
        </w:tc>
        <w:tc>
          <w:tcPr>
            <w:tcW w:w="23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4BCBE" w14:textId="77777777" w:rsidR="003665CE" w:rsidRPr="003665CE" w:rsidRDefault="003665CE" w:rsidP="003665C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  <w:r w:rsidRPr="003665CE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>Kriterij vrednotenja</w:t>
            </w:r>
          </w:p>
        </w:tc>
      </w:tr>
      <w:tr w:rsidR="003665CE" w:rsidRPr="003665CE" w14:paraId="48A8E7F6" w14:textId="77777777" w:rsidTr="00263556">
        <w:trPr>
          <w:gridAfter w:val="4"/>
          <w:wAfter w:w="2492" w:type="dxa"/>
          <w:trHeight w:val="630"/>
        </w:trPr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0A292" w14:textId="77777777" w:rsidR="003665CE" w:rsidRPr="003665CE" w:rsidRDefault="003665CE" w:rsidP="003665C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665CE">
              <w:rPr>
                <w:rFonts w:ascii="Arial" w:hAnsi="Arial" w:cs="Arial"/>
                <w:color w:val="000000"/>
                <w:sz w:val="24"/>
                <w:szCs w:val="24"/>
              </w:rPr>
              <w:t>delovanje športnih društev na lokalni ravni</w:t>
            </w:r>
          </w:p>
        </w:tc>
        <w:tc>
          <w:tcPr>
            <w:tcW w:w="23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9BD1E" w14:textId="77777777" w:rsidR="003665CE" w:rsidRPr="003665CE" w:rsidRDefault="003665CE" w:rsidP="003665C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665CE">
              <w:rPr>
                <w:rFonts w:ascii="Arial" w:hAnsi="Arial" w:cs="Arial"/>
                <w:color w:val="000000"/>
                <w:sz w:val="24"/>
                <w:szCs w:val="24"/>
              </w:rPr>
              <w:t>materialni stroški/društvo in/ali član in/ali leto</w:t>
            </w:r>
          </w:p>
        </w:tc>
      </w:tr>
      <w:tr w:rsidR="003665CE" w:rsidRPr="003665CE" w14:paraId="773428E1" w14:textId="77777777" w:rsidTr="005264D0">
        <w:trPr>
          <w:gridAfter w:val="4"/>
          <w:wAfter w:w="2492" w:type="dxa"/>
          <w:trHeight w:val="1245"/>
        </w:trPr>
        <w:tc>
          <w:tcPr>
            <w:tcW w:w="982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D7ADD3" w14:textId="77777777" w:rsidR="003665CE" w:rsidRPr="003665CE" w:rsidRDefault="003665CE" w:rsidP="00DA451E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665CE">
              <w:rPr>
                <w:rFonts w:ascii="Arial" w:hAnsi="Arial" w:cs="Arial"/>
                <w:color w:val="000000"/>
                <w:sz w:val="22"/>
                <w:szCs w:val="22"/>
              </w:rPr>
              <w:t>Športna društva kot interesna in prostovoljna združenja občanov, kjer le-ti v dobršni meri s prostovoljnim delom uveljavljajo svoje interese, so temelj slovenskega modela športa. Športna društva predstavljajo osnovo za obstoj in razvoj vseh pojavnih oblik športa.</w:t>
            </w:r>
          </w:p>
        </w:tc>
      </w:tr>
      <w:tr w:rsidR="003665CE" w:rsidRPr="003665CE" w14:paraId="0CD3CE66" w14:textId="77777777" w:rsidTr="00263556">
        <w:trPr>
          <w:gridAfter w:val="3"/>
          <w:wAfter w:w="2486" w:type="dxa"/>
          <w:trHeight w:val="278"/>
        </w:trPr>
        <w:tc>
          <w:tcPr>
            <w:tcW w:w="53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711268B" w14:textId="77777777" w:rsidR="003665CE" w:rsidRPr="003665CE" w:rsidRDefault="003665CE" w:rsidP="003665C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665C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Število članov v športnem društvu/ŠZ</w:t>
            </w: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005E10" w14:textId="77777777" w:rsidR="003665CE" w:rsidRPr="003665CE" w:rsidRDefault="003665CE" w:rsidP="003665C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665C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Št. točk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5752A" w14:textId="77777777" w:rsidR="003665CE" w:rsidRPr="003665CE" w:rsidRDefault="003665CE" w:rsidP="003665C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0C8E92" w14:textId="77777777" w:rsidR="003665CE" w:rsidRPr="003665CE" w:rsidRDefault="003665CE" w:rsidP="003665CE">
            <w:pPr>
              <w:rPr>
                <w:rFonts w:ascii="Arial" w:hAnsi="Arial" w:cs="Arial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C6475D" w14:textId="77777777" w:rsidR="003665CE" w:rsidRPr="003665CE" w:rsidRDefault="003665CE" w:rsidP="003665CE">
            <w:pPr>
              <w:rPr>
                <w:rFonts w:ascii="Arial" w:hAnsi="Arial" w:cs="Aria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AC89D5" w14:textId="77777777" w:rsidR="003665CE" w:rsidRPr="003665CE" w:rsidRDefault="003665CE" w:rsidP="003665CE">
            <w:pPr>
              <w:rPr>
                <w:rFonts w:ascii="Arial" w:hAnsi="Arial" w:cs="Arial"/>
              </w:rPr>
            </w:pPr>
          </w:p>
        </w:tc>
        <w:tc>
          <w:tcPr>
            <w:tcW w:w="18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30A26B" w14:textId="77777777" w:rsidR="003665CE" w:rsidRPr="003665CE" w:rsidRDefault="003665CE" w:rsidP="003665CE">
            <w:pPr>
              <w:rPr>
                <w:rFonts w:ascii="Arial" w:hAnsi="Arial" w:cs="Arial"/>
              </w:rPr>
            </w:pPr>
          </w:p>
        </w:tc>
      </w:tr>
      <w:tr w:rsidR="003665CE" w:rsidRPr="003665CE" w14:paraId="415ABB1E" w14:textId="77777777" w:rsidTr="00263556">
        <w:trPr>
          <w:gridAfter w:val="3"/>
          <w:wAfter w:w="2486" w:type="dxa"/>
          <w:trHeight w:val="176"/>
        </w:trPr>
        <w:tc>
          <w:tcPr>
            <w:tcW w:w="53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4A1C545" w14:textId="77777777" w:rsidR="003665CE" w:rsidRPr="003665CE" w:rsidRDefault="003665CE" w:rsidP="003665C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19B3F8" w14:textId="77777777" w:rsidR="003665CE" w:rsidRPr="003665CE" w:rsidRDefault="003665CE" w:rsidP="003665C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A0B03" w14:textId="77777777" w:rsidR="003665CE" w:rsidRPr="003665CE" w:rsidRDefault="003665CE" w:rsidP="003665CE">
            <w:pPr>
              <w:rPr>
                <w:rFonts w:ascii="Arial" w:hAnsi="Arial" w:cs="Arial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5245D" w14:textId="77777777" w:rsidR="003665CE" w:rsidRPr="003665CE" w:rsidRDefault="003665CE" w:rsidP="003665CE">
            <w:pPr>
              <w:rPr>
                <w:rFonts w:ascii="Arial" w:hAnsi="Arial" w:cs="Arial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0FF6A" w14:textId="77777777" w:rsidR="003665CE" w:rsidRPr="003665CE" w:rsidRDefault="003665CE" w:rsidP="003665CE">
            <w:pPr>
              <w:rPr>
                <w:rFonts w:ascii="Arial" w:hAnsi="Arial" w:cs="Aria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37A78" w14:textId="77777777" w:rsidR="003665CE" w:rsidRPr="003665CE" w:rsidRDefault="003665CE" w:rsidP="003665CE">
            <w:pPr>
              <w:rPr>
                <w:rFonts w:ascii="Arial" w:hAnsi="Arial" w:cs="Arial"/>
              </w:rPr>
            </w:pPr>
          </w:p>
        </w:tc>
        <w:tc>
          <w:tcPr>
            <w:tcW w:w="18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E3C43" w14:textId="77777777" w:rsidR="003665CE" w:rsidRPr="003665CE" w:rsidRDefault="003665CE" w:rsidP="003665CE">
            <w:pPr>
              <w:rPr>
                <w:rFonts w:ascii="Arial" w:hAnsi="Arial" w:cs="Arial"/>
              </w:rPr>
            </w:pPr>
          </w:p>
        </w:tc>
      </w:tr>
      <w:tr w:rsidR="003665CE" w:rsidRPr="003665CE" w14:paraId="0EC31CC3" w14:textId="77777777" w:rsidTr="00263556">
        <w:trPr>
          <w:gridAfter w:val="3"/>
          <w:wAfter w:w="2486" w:type="dxa"/>
          <w:trHeight w:val="315"/>
        </w:trPr>
        <w:tc>
          <w:tcPr>
            <w:tcW w:w="5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0C95393" w14:textId="77777777" w:rsidR="003665CE" w:rsidRPr="003665CE" w:rsidRDefault="003665CE" w:rsidP="003665C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65CE">
              <w:rPr>
                <w:rFonts w:ascii="Arial" w:hAnsi="Arial" w:cs="Arial"/>
                <w:color w:val="000000"/>
                <w:sz w:val="18"/>
                <w:szCs w:val="18"/>
              </w:rPr>
              <w:t>10–50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6981AE6" w14:textId="77777777" w:rsidR="003665CE" w:rsidRPr="003665CE" w:rsidRDefault="003665CE" w:rsidP="003665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65CE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CC3FF" w14:textId="77777777" w:rsidR="003665CE" w:rsidRPr="003665CE" w:rsidRDefault="003665CE" w:rsidP="00366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7CA54" w14:textId="77777777" w:rsidR="003665CE" w:rsidRPr="003665CE" w:rsidRDefault="003665CE" w:rsidP="003665CE">
            <w:pPr>
              <w:rPr>
                <w:rFonts w:ascii="Arial" w:hAnsi="Arial" w:cs="Arial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9D74D" w14:textId="77777777" w:rsidR="003665CE" w:rsidRPr="003665CE" w:rsidRDefault="003665CE" w:rsidP="003665CE">
            <w:pPr>
              <w:rPr>
                <w:rFonts w:ascii="Arial" w:hAnsi="Arial" w:cs="Aria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57631" w14:textId="77777777" w:rsidR="003665CE" w:rsidRPr="003665CE" w:rsidRDefault="003665CE" w:rsidP="003665CE">
            <w:pPr>
              <w:rPr>
                <w:rFonts w:ascii="Arial" w:hAnsi="Arial" w:cs="Arial"/>
              </w:rPr>
            </w:pPr>
          </w:p>
        </w:tc>
        <w:tc>
          <w:tcPr>
            <w:tcW w:w="18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4321B" w14:textId="77777777" w:rsidR="003665CE" w:rsidRPr="003665CE" w:rsidRDefault="003665CE" w:rsidP="003665CE">
            <w:pPr>
              <w:rPr>
                <w:rFonts w:ascii="Arial" w:hAnsi="Arial" w:cs="Arial"/>
              </w:rPr>
            </w:pPr>
          </w:p>
        </w:tc>
      </w:tr>
      <w:tr w:rsidR="003665CE" w:rsidRPr="003665CE" w14:paraId="250EA21B" w14:textId="77777777" w:rsidTr="00263556">
        <w:trPr>
          <w:gridAfter w:val="3"/>
          <w:wAfter w:w="2486" w:type="dxa"/>
          <w:trHeight w:val="315"/>
        </w:trPr>
        <w:tc>
          <w:tcPr>
            <w:tcW w:w="5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6E332E7E" w14:textId="77777777" w:rsidR="003665CE" w:rsidRPr="003665CE" w:rsidRDefault="003665CE" w:rsidP="003665C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65CE">
              <w:rPr>
                <w:rFonts w:ascii="Arial" w:hAnsi="Arial" w:cs="Arial"/>
                <w:color w:val="000000"/>
                <w:sz w:val="18"/>
                <w:szCs w:val="18"/>
              </w:rPr>
              <w:t>51–100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8B86D1" w14:textId="77777777" w:rsidR="003665CE" w:rsidRPr="003665CE" w:rsidRDefault="003665CE" w:rsidP="003665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65CE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FE142" w14:textId="77777777" w:rsidR="003665CE" w:rsidRPr="003665CE" w:rsidRDefault="003665CE" w:rsidP="00366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178F2" w14:textId="77777777" w:rsidR="003665CE" w:rsidRPr="003665CE" w:rsidRDefault="003665CE" w:rsidP="003665CE">
            <w:pPr>
              <w:rPr>
                <w:rFonts w:ascii="Arial" w:hAnsi="Arial" w:cs="Arial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998D4" w14:textId="77777777" w:rsidR="003665CE" w:rsidRPr="003665CE" w:rsidRDefault="003665CE" w:rsidP="003665CE">
            <w:pPr>
              <w:rPr>
                <w:rFonts w:ascii="Arial" w:hAnsi="Arial" w:cs="Aria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8F0B5" w14:textId="77777777" w:rsidR="003665CE" w:rsidRPr="003665CE" w:rsidRDefault="003665CE" w:rsidP="003665CE">
            <w:pPr>
              <w:rPr>
                <w:rFonts w:ascii="Arial" w:hAnsi="Arial" w:cs="Arial"/>
              </w:rPr>
            </w:pPr>
          </w:p>
        </w:tc>
        <w:tc>
          <w:tcPr>
            <w:tcW w:w="18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7149C" w14:textId="77777777" w:rsidR="003665CE" w:rsidRPr="003665CE" w:rsidRDefault="003665CE" w:rsidP="003665CE">
            <w:pPr>
              <w:rPr>
                <w:rFonts w:ascii="Arial" w:hAnsi="Arial" w:cs="Arial"/>
              </w:rPr>
            </w:pPr>
          </w:p>
        </w:tc>
      </w:tr>
      <w:tr w:rsidR="003665CE" w:rsidRPr="003665CE" w14:paraId="19F5585F" w14:textId="77777777" w:rsidTr="00263556">
        <w:trPr>
          <w:gridAfter w:val="3"/>
          <w:wAfter w:w="2486" w:type="dxa"/>
          <w:trHeight w:val="315"/>
        </w:trPr>
        <w:tc>
          <w:tcPr>
            <w:tcW w:w="5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3D6D9BFB" w14:textId="77777777" w:rsidR="003665CE" w:rsidRPr="003665CE" w:rsidRDefault="003665CE" w:rsidP="003665C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65CE">
              <w:rPr>
                <w:rFonts w:ascii="Arial" w:hAnsi="Arial" w:cs="Arial"/>
                <w:color w:val="000000"/>
                <w:sz w:val="18"/>
                <w:szCs w:val="18"/>
              </w:rPr>
              <w:t>101 ali več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105D289" w14:textId="77777777" w:rsidR="003665CE" w:rsidRPr="003665CE" w:rsidRDefault="003665CE" w:rsidP="003665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65CE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AB041" w14:textId="77777777" w:rsidR="003665CE" w:rsidRPr="003665CE" w:rsidRDefault="003665CE" w:rsidP="00366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88953" w14:textId="77777777" w:rsidR="003665CE" w:rsidRPr="003665CE" w:rsidRDefault="003665CE" w:rsidP="003665CE">
            <w:pPr>
              <w:rPr>
                <w:rFonts w:ascii="Arial" w:hAnsi="Arial" w:cs="Arial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91B94" w14:textId="77777777" w:rsidR="003665CE" w:rsidRPr="003665CE" w:rsidRDefault="003665CE" w:rsidP="003665CE">
            <w:pPr>
              <w:rPr>
                <w:rFonts w:ascii="Arial" w:hAnsi="Arial" w:cs="Aria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3E239" w14:textId="77777777" w:rsidR="003665CE" w:rsidRPr="003665CE" w:rsidRDefault="003665CE" w:rsidP="003665CE">
            <w:pPr>
              <w:rPr>
                <w:rFonts w:ascii="Arial" w:hAnsi="Arial" w:cs="Arial"/>
              </w:rPr>
            </w:pPr>
          </w:p>
        </w:tc>
        <w:tc>
          <w:tcPr>
            <w:tcW w:w="18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A5615" w14:textId="77777777" w:rsidR="003665CE" w:rsidRPr="003665CE" w:rsidRDefault="003665CE" w:rsidP="003665CE">
            <w:pPr>
              <w:rPr>
                <w:rFonts w:ascii="Arial" w:hAnsi="Arial" w:cs="Arial"/>
              </w:rPr>
            </w:pPr>
          </w:p>
        </w:tc>
      </w:tr>
      <w:tr w:rsidR="003665CE" w:rsidRPr="003665CE" w14:paraId="30322980" w14:textId="77777777" w:rsidTr="00263556">
        <w:trPr>
          <w:trHeight w:val="30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BE7D6" w14:textId="77777777" w:rsidR="003665CE" w:rsidRPr="003665CE" w:rsidRDefault="003665CE" w:rsidP="003665C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9E6D8" w14:textId="77777777" w:rsidR="003665CE" w:rsidRPr="003665CE" w:rsidRDefault="003665CE" w:rsidP="003665C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9A7BC" w14:textId="77777777" w:rsidR="003665CE" w:rsidRPr="003665CE" w:rsidRDefault="003665CE" w:rsidP="003665C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4CB22" w14:textId="77777777" w:rsidR="003665CE" w:rsidRPr="003665CE" w:rsidRDefault="003665CE" w:rsidP="003665C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1D083" w14:textId="77777777" w:rsidR="003665CE" w:rsidRPr="003665CE" w:rsidRDefault="003665CE" w:rsidP="003665C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9007E" w14:textId="77777777" w:rsidR="003665CE" w:rsidRPr="003665CE" w:rsidRDefault="003665CE" w:rsidP="003665CE">
            <w:pPr>
              <w:rPr>
                <w:rFonts w:ascii="Arial" w:hAnsi="Arial" w:cs="Arial"/>
              </w:rPr>
            </w:pPr>
          </w:p>
        </w:tc>
        <w:tc>
          <w:tcPr>
            <w:tcW w:w="20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49F83" w14:textId="77777777" w:rsidR="003665CE" w:rsidRPr="003665CE" w:rsidRDefault="003665CE" w:rsidP="003665CE">
            <w:pPr>
              <w:rPr>
                <w:rFonts w:ascii="Arial" w:hAnsi="Arial" w:cs="Arial"/>
              </w:rPr>
            </w:pPr>
          </w:p>
        </w:tc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85835" w14:textId="77777777" w:rsidR="003665CE" w:rsidRPr="003665CE" w:rsidRDefault="003665CE" w:rsidP="003665CE">
            <w:pPr>
              <w:rPr>
                <w:rFonts w:ascii="Arial" w:hAnsi="Arial" w:cs="Aria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CA725" w14:textId="77777777" w:rsidR="003665CE" w:rsidRPr="003665CE" w:rsidRDefault="003665CE" w:rsidP="003665CE">
            <w:pPr>
              <w:rPr>
                <w:rFonts w:ascii="Arial" w:hAnsi="Arial" w:cs="Arial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511A2" w14:textId="77777777" w:rsidR="003665CE" w:rsidRPr="003665CE" w:rsidRDefault="003665CE" w:rsidP="003665CE">
            <w:pPr>
              <w:rPr>
                <w:rFonts w:ascii="Arial" w:hAnsi="Arial" w:cs="Arial"/>
              </w:rPr>
            </w:pPr>
          </w:p>
        </w:tc>
      </w:tr>
      <w:tr w:rsidR="003665CE" w:rsidRPr="003665CE" w14:paraId="297E6877" w14:textId="77777777" w:rsidTr="00263556">
        <w:trPr>
          <w:gridAfter w:val="3"/>
          <w:wAfter w:w="2486" w:type="dxa"/>
          <w:trHeight w:val="278"/>
        </w:trPr>
        <w:tc>
          <w:tcPr>
            <w:tcW w:w="53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F6EEF71" w14:textId="77777777" w:rsidR="003665CE" w:rsidRPr="003665CE" w:rsidRDefault="003665CE" w:rsidP="003665C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665C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Leta delovanja</w:t>
            </w: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E470A8" w14:textId="77777777" w:rsidR="003665CE" w:rsidRPr="003665CE" w:rsidRDefault="003665CE" w:rsidP="003665C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65CE">
              <w:rPr>
                <w:rFonts w:ascii="Arial" w:hAnsi="Arial" w:cs="Arial"/>
                <w:b/>
                <w:bCs/>
                <w:sz w:val="18"/>
                <w:szCs w:val="18"/>
              </w:rPr>
              <w:t>Število točk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2B61F" w14:textId="77777777" w:rsidR="003665CE" w:rsidRPr="003665CE" w:rsidRDefault="003665CE" w:rsidP="003665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19BFA" w14:textId="77777777" w:rsidR="003665CE" w:rsidRPr="003665CE" w:rsidRDefault="003665CE" w:rsidP="003665CE">
            <w:pPr>
              <w:rPr>
                <w:rFonts w:ascii="Arial" w:hAnsi="Arial" w:cs="Arial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9A20F" w14:textId="77777777" w:rsidR="003665CE" w:rsidRPr="003665CE" w:rsidRDefault="003665CE" w:rsidP="003665CE">
            <w:pPr>
              <w:rPr>
                <w:rFonts w:ascii="Arial" w:hAnsi="Arial" w:cs="Aria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AE3ED" w14:textId="77777777" w:rsidR="003665CE" w:rsidRPr="003665CE" w:rsidRDefault="003665CE" w:rsidP="003665CE">
            <w:pPr>
              <w:rPr>
                <w:rFonts w:ascii="Arial" w:hAnsi="Arial" w:cs="Arial"/>
              </w:rPr>
            </w:pPr>
          </w:p>
        </w:tc>
        <w:tc>
          <w:tcPr>
            <w:tcW w:w="18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6EA10" w14:textId="77777777" w:rsidR="003665CE" w:rsidRPr="003665CE" w:rsidRDefault="003665CE" w:rsidP="003665CE">
            <w:pPr>
              <w:rPr>
                <w:rFonts w:ascii="Arial" w:hAnsi="Arial" w:cs="Arial"/>
              </w:rPr>
            </w:pPr>
          </w:p>
        </w:tc>
      </w:tr>
      <w:tr w:rsidR="003665CE" w:rsidRPr="003665CE" w14:paraId="26E40387" w14:textId="77777777" w:rsidTr="00263556">
        <w:trPr>
          <w:gridAfter w:val="3"/>
          <w:wAfter w:w="2486" w:type="dxa"/>
          <w:trHeight w:val="131"/>
        </w:trPr>
        <w:tc>
          <w:tcPr>
            <w:tcW w:w="53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17A7259" w14:textId="77777777" w:rsidR="003665CE" w:rsidRPr="003665CE" w:rsidRDefault="003665CE" w:rsidP="003665C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81A75D" w14:textId="77777777" w:rsidR="003665CE" w:rsidRPr="003665CE" w:rsidRDefault="003665CE" w:rsidP="003665C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E44F8" w14:textId="77777777" w:rsidR="003665CE" w:rsidRPr="003665CE" w:rsidRDefault="003665CE" w:rsidP="003665CE">
            <w:pPr>
              <w:rPr>
                <w:rFonts w:ascii="Arial" w:hAnsi="Arial" w:cs="Arial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8C20C" w14:textId="77777777" w:rsidR="003665CE" w:rsidRPr="003665CE" w:rsidRDefault="003665CE" w:rsidP="003665CE">
            <w:pPr>
              <w:rPr>
                <w:rFonts w:ascii="Arial" w:hAnsi="Arial" w:cs="Arial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93780" w14:textId="77777777" w:rsidR="003665CE" w:rsidRPr="003665CE" w:rsidRDefault="003665CE" w:rsidP="003665CE">
            <w:pPr>
              <w:rPr>
                <w:rFonts w:ascii="Arial" w:hAnsi="Arial" w:cs="Aria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30DFB" w14:textId="77777777" w:rsidR="003665CE" w:rsidRPr="003665CE" w:rsidRDefault="003665CE" w:rsidP="003665CE">
            <w:pPr>
              <w:rPr>
                <w:rFonts w:ascii="Arial" w:hAnsi="Arial" w:cs="Arial"/>
              </w:rPr>
            </w:pPr>
          </w:p>
        </w:tc>
        <w:tc>
          <w:tcPr>
            <w:tcW w:w="18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C1FFE" w14:textId="77777777" w:rsidR="003665CE" w:rsidRPr="003665CE" w:rsidRDefault="003665CE" w:rsidP="003665CE">
            <w:pPr>
              <w:rPr>
                <w:rFonts w:ascii="Arial" w:hAnsi="Arial" w:cs="Arial"/>
              </w:rPr>
            </w:pPr>
          </w:p>
        </w:tc>
      </w:tr>
      <w:tr w:rsidR="003665CE" w:rsidRPr="003665CE" w14:paraId="50EB4CBC" w14:textId="77777777" w:rsidTr="00263556">
        <w:trPr>
          <w:gridAfter w:val="3"/>
          <w:wAfter w:w="2486" w:type="dxa"/>
          <w:trHeight w:val="315"/>
        </w:trPr>
        <w:tc>
          <w:tcPr>
            <w:tcW w:w="5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14682AFC" w14:textId="77777777" w:rsidR="003665CE" w:rsidRPr="003665CE" w:rsidRDefault="003665CE" w:rsidP="003665C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65CE">
              <w:rPr>
                <w:rFonts w:ascii="Arial" w:hAnsi="Arial" w:cs="Arial"/>
                <w:color w:val="000000"/>
                <w:sz w:val="18"/>
                <w:szCs w:val="18"/>
              </w:rPr>
              <w:t>do 15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B45D052" w14:textId="77777777" w:rsidR="003665CE" w:rsidRPr="003665CE" w:rsidRDefault="003665CE" w:rsidP="003665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65CE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5E4A2" w14:textId="77777777" w:rsidR="003665CE" w:rsidRPr="003665CE" w:rsidRDefault="003665CE" w:rsidP="00366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0E4A8" w14:textId="77777777" w:rsidR="003665CE" w:rsidRPr="003665CE" w:rsidRDefault="003665CE" w:rsidP="003665CE">
            <w:pPr>
              <w:rPr>
                <w:rFonts w:ascii="Arial" w:hAnsi="Arial" w:cs="Arial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0D7A7" w14:textId="77777777" w:rsidR="003665CE" w:rsidRPr="003665CE" w:rsidRDefault="003665CE" w:rsidP="003665CE">
            <w:pPr>
              <w:rPr>
                <w:rFonts w:ascii="Arial" w:hAnsi="Arial" w:cs="Aria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DD440" w14:textId="77777777" w:rsidR="003665CE" w:rsidRPr="003665CE" w:rsidRDefault="003665CE" w:rsidP="003665CE">
            <w:pPr>
              <w:rPr>
                <w:rFonts w:ascii="Arial" w:hAnsi="Arial" w:cs="Arial"/>
              </w:rPr>
            </w:pPr>
          </w:p>
        </w:tc>
        <w:tc>
          <w:tcPr>
            <w:tcW w:w="18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43FAA" w14:textId="77777777" w:rsidR="003665CE" w:rsidRPr="003665CE" w:rsidRDefault="003665CE" w:rsidP="003665CE">
            <w:pPr>
              <w:rPr>
                <w:rFonts w:ascii="Arial" w:hAnsi="Arial" w:cs="Arial"/>
              </w:rPr>
            </w:pPr>
          </w:p>
        </w:tc>
      </w:tr>
      <w:tr w:rsidR="003665CE" w:rsidRPr="003665CE" w14:paraId="4B30EAF9" w14:textId="77777777" w:rsidTr="00263556">
        <w:trPr>
          <w:gridAfter w:val="3"/>
          <w:wAfter w:w="2486" w:type="dxa"/>
          <w:trHeight w:val="315"/>
        </w:trPr>
        <w:tc>
          <w:tcPr>
            <w:tcW w:w="5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6DEBB012" w14:textId="77777777" w:rsidR="003665CE" w:rsidRPr="003665CE" w:rsidRDefault="003665CE" w:rsidP="003665C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65CE">
              <w:rPr>
                <w:rFonts w:ascii="Arial" w:hAnsi="Arial" w:cs="Arial"/>
                <w:color w:val="000000"/>
                <w:sz w:val="18"/>
                <w:szCs w:val="18"/>
              </w:rPr>
              <w:t>16 do 30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5CE9256" w14:textId="77777777" w:rsidR="003665CE" w:rsidRPr="003665CE" w:rsidRDefault="003665CE" w:rsidP="003665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65CE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0A104" w14:textId="77777777" w:rsidR="003665CE" w:rsidRPr="003665CE" w:rsidRDefault="003665CE" w:rsidP="00366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E0400" w14:textId="77777777" w:rsidR="003665CE" w:rsidRPr="003665CE" w:rsidRDefault="003665CE" w:rsidP="003665CE">
            <w:pPr>
              <w:rPr>
                <w:rFonts w:ascii="Arial" w:hAnsi="Arial" w:cs="Arial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C3CE8" w14:textId="77777777" w:rsidR="003665CE" w:rsidRPr="003665CE" w:rsidRDefault="003665CE" w:rsidP="003665CE">
            <w:pPr>
              <w:rPr>
                <w:rFonts w:ascii="Arial" w:hAnsi="Arial" w:cs="Aria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96001" w14:textId="77777777" w:rsidR="003665CE" w:rsidRPr="003665CE" w:rsidRDefault="003665CE" w:rsidP="003665CE">
            <w:pPr>
              <w:rPr>
                <w:rFonts w:ascii="Arial" w:hAnsi="Arial" w:cs="Arial"/>
              </w:rPr>
            </w:pPr>
          </w:p>
        </w:tc>
        <w:tc>
          <w:tcPr>
            <w:tcW w:w="18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4EA64" w14:textId="77777777" w:rsidR="003665CE" w:rsidRPr="003665CE" w:rsidRDefault="003665CE" w:rsidP="003665CE">
            <w:pPr>
              <w:rPr>
                <w:rFonts w:ascii="Arial" w:hAnsi="Arial" w:cs="Arial"/>
              </w:rPr>
            </w:pPr>
          </w:p>
        </w:tc>
      </w:tr>
      <w:tr w:rsidR="003665CE" w:rsidRPr="003665CE" w14:paraId="2D2F4ECC" w14:textId="77777777" w:rsidTr="00263556">
        <w:trPr>
          <w:gridAfter w:val="3"/>
          <w:wAfter w:w="2486" w:type="dxa"/>
          <w:trHeight w:val="315"/>
        </w:trPr>
        <w:tc>
          <w:tcPr>
            <w:tcW w:w="5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2EB33AD5" w14:textId="77777777" w:rsidR="003665CE" w:rsidRPr="003665CE" w:rsidRDefault="003665CE" w:rsidP="003665C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65CE">
              <w:rPr>
                <w:rFonts w:ascii="Arial" w:hAnsi="Arial" w:cs="Arial"/>
                <w:color w:val="000000"/>
                <w:sz w:val="18"/>
                <w:szCs w:val="18"/>
              </w:rPr>
              <w:t>31 in več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CE4D832" w14:textId="77777777" w:rsidR="003665CE" w:rsidRPr="003665CE" w:rsidRDefault="003665CE" w:rsidP="003665C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665CE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6AF55" w14:textId="77777777" w:rsidR="003665CE" w:rsidRPr="003665CE" w:rsidRDefault="003665CE" w:rsidP="003665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1406C" w14:textId="77777777" w:rsidR="003665CE" w:rsidRPr="003665CE" w:rsidRDefault="003665CE" w:rsidP="003665CE">
            <w:pPr>
              <w:rPr>
                <w:rFonts w:ascii="Arial" w:hAnsi="Arial" w:cs="Arial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14255" w14:textId="77777777" w:rsidR="003665CE" w:rsidRPr="003665CE" w:rsidRDefault="003665CE" w:rsidP="003665CE">
            <w:pPr>
              <w:rPr>
                <w:rFonts w:ascii="Arial" w:hAnsi="Arial" w:cs="Aria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A7B36" w14:textId="77777777" w:rsidR="003665CE" w:rsidRPr="003665CE" w:rsidRDefault="003665CE" w:rsidP="003665CE">
            <w:pPr>
              <w:rPr>
                <w:rFonts w:ascii="Arial" w:hAnsi="Arial" w:cs="Arial"/>
              </w:rPr>
            </w:pPr>
          </w:p>
        </w:tc>
        <w:tc>
          <w:tcPr>
            <w:tcW w:w="18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5B9A2" w14:textId="77777777" w:rsidR="003665CE" w:rsidRPr="003665CE" w:rsidRDefault="003665CE" w:rsidP="003665CE">
            <w:pPr>
              <w:rPr>
                <w:rFonts w:ascii="Arial" w:hAnsi="Arial" w:cs="Arial"/>
              </w:rPr>
            </w:pPr>
          </w:p>
        </w:tc>
      </w:tr>
    </w:tbl>
    <w:p w14:paraId="0AEEC4E0" w14:textId="77777777" w:rsidR="003665CE" w:rsidRPr="00DA451E" w:rsidRDefault="003665CE" w:rsidP="00FA62A1">
      <w:pPr>
        <w:rPr>
          <w:rFonts w:ascii="Arial" w:hAnsi="Arial" w:cs="Arial"/>
          <w:color w:val="FF0000"/>
          <w:sz w:val="24"/>
          <w:szCs w:val="24"/>
        </w:rPr>
      </w:pPr>
    </w:p>
    <w:p w14:paraId="24258E70" w14:textId="77777777" w:rsidR="00C479E8" w:rsidRDefault="00C479E8" w:rsidP="00FA62A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50373E9" w14:textId="1C4F2AB1" w:rsidR="00FA62A1" w:rsidRPr="00DA451E" w:rsidRDefault="00FA62A1" w:rsidP="00FA62A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A451E">
        <w:rPr>
          <w:rFonts w:ascii="Arial" w:hAnsi="Arial" w:cs="Arial"/>
          <w:b/>
          <w:bCs/>
          <w:sz w:val="24"/>
          <w:szCs w:val="24"/>
        </w:rPr>
        <w:t>4. POGOJI ZA PRIJAVO NA RAZPIS</w:t>
      </w:r>
    </w:p>
    <w:p w14:paraId="70825D66" w14:textId="77777777" w:rsidR="00FA62A1" w:rsidRPr="00DA451E" w:rsidRDefault="00FA62A1" w:rsidP="00FA62A1">
      <w:pPr>
        <w:rPr>
          <w:rFonts w:ascii="Arial" w:hAnsi="Arial" w:cs="Arial"/>
          <w:sz w:val="24"/>
          <w:szCs w:val="24"/>
        </w:rPr>
      </w:pPr>
    </w:p>
    <w:p w14:paraId="54461541" w14:textId="77777777" w:rsidR="00FA62A1" w:rsidRPr="00DA451E" w:rsidRDefault="00FA62A1" w:rsidP="00FA62A1">
      <w:pPr>
        <w:rPr>
          <w:rFonts w:ascii="Arial" w:hAnsi="Arial" w:cs="Arial"/>
          <w:sz w:val="24"/>
          <w:szCs w:val="24"/>
        </w:rPr>
      </w:pPr>
      <w:r w:rsidRPr="00DA451E">
        <w:rPr>
          <w:rFonts w:ascii="Arial" w:hAnsi="Arial" w:cs="Arial"/>
          <w:sz w:val="24"/>
          <w:szCs w:val="24"/>
        </w:rPr>
        <w:t>Na razpis se lahko prijavijo:</w:t>
      </w:r>
    </w:p>
    <w:p w14:paraId="1FAA3A8D" w14:textId="77777777" w:rsidR="00FA62A1" w:rsidRPr="00DA451E" w:rsidRDefault="00FA62A1" w:rsidP="00FA62A1">
      <w:pPr>
        <w:jc w:val="both"/>
        <w:rPr>
          <w:rStyle w:val="fontstyle01"/>
          <w:rFonts w:ascii="Arial" w:hAnsi="Arial" w:cs="Arial"/>
        </w:rPr>
      </w:pPr>
    </w:p>
    <w:p w14:paraId="60950831" w14:textId="505C52B9" w:rsidR="00FA62A1" w:rsidRPr="00DA451E" w:rsidRDefault="00FA62A1" w:rsidP="00FA62A1">
      <w:pPr>
        <w:pStyle w:val="Odstavekseznama"/>
        <w:numPr>
          <w:ilvl w:val="0"/>
          <w:numId w:val="2"/>
        </w:numPr>
        <w:ind w:left="142" w:hanging="142"/>
        <w:jc w:val="both"/>
        <w:rPr>
          <w:rFonts w:ascii="Arial" w:hAnsi="Arial" w:cs="Arial"/>
          <w:sz w:val="24"/>
          <w:szCs w:val="24"/>
        </w:rPr>
      </w:pPr>
      <w:r w:rsidRPr="00DA451E">
        <w:rPr>
          <w:rFonts w:ascii="Arial" w:hAnsi="Arial" w:cs="Arial"/>
          <w:sz w:val="24"/>
          <w:szCs w:val="24"/>
        </w:rPr>
        <w:t>športna društva, ki so registrirani v RS</w:t>
      </w:r>
      <w:r w:rsidR="00FC2348" w:rsidRPr="00DA451E">
        <w:rPr>
          <w:rFonts w:ascii="Arial" w:hAnsi="Arial" w:cs="Arial"/>
          <w:sz w:val="24"/>
          <w:szCs w:val="24"/>
        </w:rPr>
        <w:t xml:space="preserve"> in delujejo v občini in imajo sedež v občini </w:t>
      </w:r>
      <w:r w:rsidR="00A7555C" w:rsidRPr="00DA451E">
        <w:rPr>
          <w:rFonts w:ascii="Arial" w:hAnsi="Arial" w:cs="Arial"/>
          <w:sz w:val="24"/>
          <w:szCs w:val="24"/>
        </w:rPr>
        <w:t>Svet</w:t>
      </w:r>
      <w:r w:rsidR="00A7555C">
        <w:rPr>
          <w:rFonts w:ascii="Arial" w:hAnsi="Arial" w:cs="Arial"/>
          <w:sz w:val="24"/>
          <w:szCs w:val="24"/>
        </w:rPr>
        <w:t>i</w:t>
      </w:r>
      <w:r w:rsidR="00A7555C" w:rsidRPr="00DA451E">
        <w:rPr>
          <w:rFonts w:ascii="Arial" w:hAnsi="Arial" w:cs="Arial"/>
          <w:sz w:val="24"/>
          <w:szCs w:val="24"/>
        </w:rPr>
        <w:t xml:space="preserve"> </w:t>
      </w:r>
      <w:r w:rsidR="00A7555C">
        <w:rPr>
          <w:rFonts w:ascii="Arial" w:hAnsi="Arial" w:cs="Arial"/>
          <w:sz w:val="24"/>
          <w:szCs w:val="24"/>
        </w:rPr>
        <w:t>Jurij v Slov. goricah</w:t>
      </w:r>
      <w:r w:rsidR="00667C7D" w:rsidRPr="00DA451E">
        <w:rPr>
          <w:rFonts w:ascii="Arial" w:hAnsi="Arial" w:cs="Arial"/>
          <w:sz w:val="24"/>
          <w:szCs w:val="24"/>
        </w:rPr>
        <w:t>,</w:t>
      </w:r>
    </w:p>
    <w:p w14:paraId="637099C5" w14:textId="71C80A82" w:rsidR="00A7555C" w:rsidRDefault="00667C7D" w:rsidP="003532FC">
      <w:pPr>
        <w:pStyle w:val="Odstavekseznama"/>
        <w:numPr>
          <w:ilvl w:val="0"/>
          <w:numId w:val="2"/>
        </w:numPr>
        <w:ind w:left="142" w:hanging="142"/>
        <w:jc w:val="both"/>
        <w:rPr>
          <w:rFonts w:ascii="Arial" w:hAnsi="Arial" w:cs="Arial"/>
          <w:sz w:val="24"/>
          <w:szCs w:val="24"/>
        </w:rPr>
      </w:pPr>
      <w:r w:rsidRPr="00A7555C">
        <w:rPr>
          <w:rFonts w:ascii="Arial" w:hAnsi="Arial" w:cs="Arial"/>
          <w:sz w:val="24"/>
          <w:szCs w:val="24"/>
        </w:rPr>
        <w:t xml:space="preserve">zveze športnih društev, ki jih ustanovijo športna društva s sedežem v občini </w:t>
      </w:r>
      <w:r w:rsidR="00A7555C" w:rsidRPr="00DA451E">
        <w:rPr>
          <w:rFonts w:ascii="Arial" w:hAnsi="Arial" w:cs="Arial"/>
          <w:sz w:val="24"/>
          <w:szCs w:val="24"/>
        </w:rPr>
        <w:t>Svet</w:t>
      </w:r>
      <w:r w:rsidR="00A7555C">
        <w:rPr>
          <w:rFonts w:ascii="Arial" w:hAnsi="Arial" w:cs="Arial"/>
          <w:sz w:val="24"/>
          <w:szCs w:val="24"/>
        </w:rPr>
        <w:t>i</w:t>
      </w:r>
      <w:r w:rsidR="00A7555C" w:rsidRPr="00DA451E">
        <w:rPr>
          <w:rFonts w:ascii="Arial" w:hAnsi="Arial" w:cs="Arial"/>
          <w:sz w:val="24"/>
          <w:szCs w:val="24"/>
        </w:rPr>
        <w:t xml:space="preserve"> </w:t>
      </w:r>
      <w:r w:rsidR="00A7555C">
        <w:rPr>
          <w:rFonts w:ascii="Arial" w:hAnsi="Arial" w:cs="Arial"/>
          <w:sz w:val="24"/>
          <w:szCs w:val="24"/>
        </w:rPr>
        <w:t>Jurij v Slov. goricah,</w:t>
      </w:r>
      <w:r w:rsidR="00A7555C" w:rsidRPr="00DA451E">
        <w:rPr>
          <w:rFonts w:ascii="Arial" w:hAnsi="Arial" w:cs="Arial"/>
          <w:sz w:val="24"/>
          <w:szCs w:val="24"/>
        </w:rPr>
        <w:t xml:space="preserve"> </w:t>
      </w:r>
    </w:p>
    <w:p w14:paraId="448FBB8B" w14:textId="2248054E" w:rsidR="00FA62A1" w:rsidRPr="00A7555C" w:rsidRDefault="00FA62A1" w:rsidP="003532FC">
      <w:pPr>
        <w:pStyle w:val="Odstavekseznama"/>
        <w:numPr>
          <w:ilvl w:val="0"/>
          <w:numId w:val="2"/>
        </w:numPr>
        <w:ind w:left="142" w:hanging="142"/>
        <w:jc w:val="both"/>
        <w:rPr>
          <w:rFonts w:ascii="Arial" w:hAnsi="Arial" w:cs="Arial"/>
          <w:sz w:val="24"/>
          <w:szCs w:val="24"/>
        </w:rPr>
      </w:pPr>
      <w:r w:rsidRPr="00A7555C">
        <w:rPr>
          <w:rFonts w:ascii="Arial" w:hAnsi="Arial" w:cs="Arial"/>
          <w:sz w:val="24"/>
          <w:szCs w:val="24"/>
        </w:rPr>
        <w:t>zavodi s področja vzgoje in izobraževanja, ki izvajajo športne programe</w:t>
      </w:r>
      <w:r w:rsidR="00A7555C">
        <w:rPr>
          <w:rFonts w:ascii="Arial" w:hAnsi="Arial" w:cs="Arial"/>
          <w:sz w:val="24"/>
          <w:szCs w:val="24"/>
        </w:rPr>
        <w:t>,</w:t>
      </w:r>
      <w:r w:rsidRPr="00A7555C">
        <w:rPr>
          <w:rFonts w:ascii="Arial" w:hAnsi="Arial" w:cs="Arial"/>
          <w:sz w:val="24"/>
          <w:szCs w:val="24"/>
        </w:rPr>
        <w:t xml:space="preserve"> </w:t>
      </w:r>
    </w:p>
    <w:p w14:paraId="591A9FBB" w14:textId="77777777" w:rsidR="00FA62A1" w:rsidRPr="00DA451E" w:rsidRDefault="00667C7D" w:rsidP="00FA62A1">
      <w:pPr>
        <w:pStyle w:val="Odstavekseznama"/>
        <w:numPr>
          <w:ilvl w:val="0"/>
          <w:numId w:val="2"/>
        </w:numPr>
        <w:ind w:left="142" w:hanging="142"/>
        <w:jc w:val="both"/>
        <w:rPr>
          <w:rFonts w:ascii="Arial" w:hAnsi="Arial" w:cs="Arial"/>
          <w:sz w:val="24"/>
          <w:szCs w:val="24"/>
        </w:rPr>
      </w:pPr>
      <w:r w:rsidRPr="00DA451E">
        <w:rPr>
          <w:rFonts w:ascii="Arial" w:hAnsi="Arial" w:cs="Arial"/>
          <w:sz w:val="24"/>
          <w:szCs w:val="24"/>
        </w:rPr>
        <w:t>pravne osebe, ki so registrirane za opravljanje dejavnosti v športu in opravljajo nepridobitno dejavnost,</w:t>
      </w:r>
    </w:p>
    <w:p w14:paraId="6D6EB9C6" w14:textId="64B18D51" w:rsidR="00FA62A1" w:rsidRPr="00DA451E" w:rsidRDefault="00FA62A1" w:rsidP="00FA62A1">
      <w:pPr>
        <w:pStyle w:val="Odstavekseznama"/>
        <w:numPr>
          <w:ilvl w:val="0"/>
          <w:numId w:val="2"/>
        </w:numPr>
        <w:ind w:left="142" w:hanging="142"/>
        <w:jc w:val="both"/>
        <w:rPr>
          <w:rFonts w:ascii="Arial" w:hAnsi="Arial" w:cs="Arial"/>
          <w:sz w:val="24"/>
          <w:szCs w:val="24"/>
        </w:rPr>
      </w:pPr>
      <w:r w:rsidRPr="00DA451E">
        <w:rPr>
          <w:rFonts w:ascii="Arial" w:hAnsi="Arial" w:cs="Arial"/>
          <w:sz w:val="24"/>
          <w:szCs w:val="24"/>
        </w:rPr>
        <w:t>zasebni športni delavci</w:t>
      </w:r>
      <w:r w:rsidR="00FC2348" w:rsidRPr="00DA451E">
        <w:rPr>
          <w:rFonts w:ascii="Arial" w:hAnsi="Arial" w:cs="Arial"/>
          <w:sz w:val="24"/>
          <w:szCs w:val="24"/>
        </w:rPr>
        <w:t xml:space="preserve">, ki so vpisani v razvid zasebnih športnih delavcev po Zakonu o športu in samostojno opravljajo delo v športu kot svojo izključno ali dopolnilno dejavnostjo in imajo stalno prebivališče v občini </w:t>
      </w:r>
      <w:r w:rsidR="00A7555C" w:rsidRPr="00DA451E">
        <w:rPr>
          <w:rFonts w:ascii="Arial" w:hAnsi="Arial" w:cs="Arial"/>
          <w:sz w:val="24"/>
          <w:szCs w:val="24"/>
        </w:rPr>
        <w:t>Svet</w:t>
      </w:r>
      <w:r w:rsidR="00A7555C">
        <w:rPr>
          <w:rFonts w:ascii="Arial" w:hAnsi="Arial" w:cs="Arial"/>
          <w:sz w:val="24"/>
          <w:szCs w:val="24"/>
        </w:rPr>
        <w:t>i</w:t>
      </w:r>
      <w:r w:rsidR="00A7555C" w:rsidRPr="00DA451E">
        <w:rPr>
          <w:rFonts w:ascii="Arial" w:hAnsi="Arial" w:cs="Arial"/>
          <w:sz w:val="24"/>
          <w:szCs w:val="24"/>
        </w:rPr>
        <w:t xml:space="preserve"> </w:t>
      </w:r>
      <w:r w:rsidR="00A7555C">
        <w:rPr>
          <w:rFonts w:ascii="Arial" w:hAnsi="Arial" w:cs="Arial"/>
          <w:sz w:val="24"/>
          <w:szCs w:val="24"/>
        </w:rPr>
        <w:t>Jurij v Slov. goricah</w:t>
      </w:r>
      <w:r w:rsidR="00FC2348" w:rsidRPr="00DA451E">
        <w:rPr>
          <w:rFonts w:ascii="Arial" w:hAnsi="Arial" w:cs="Arial"/>
          <w:sz w:val="24"/>
          <w:szCs w:val="24"/>
        </w:rPr>
        <w:t>.</w:t>
      </w:r>
    </w:p>
    <w:p w14:paraId="4BD9CFE6" w14:textId="77777777" w:rsidR="00FA62A1" w:rsidRPr="00DA451E" w:rsidRDefault="00FA62A1" w:rsidP="00FA62A1">
      <w:pPr>
        <w:jc w:val="both"/>
        <w:rPr>
          <w:rStyle w:val="fontstyle01"/>
          <w:rFonts w:ascii="Arial" w:hAnsi="Arial" w:cs="Arial"/>
        </w:rPr>
      </w:pPr>
    </w:p>
    <w:p w14:paraId="7E0984D7" w14:textId="77777777" w:rsidR="00FA62A1" w:rsidRPr="00DA451E" w:rsidRDefault="00FA62A1" w:rsidP="00FA62A1">
      <w:pPr>
        <w:jc w:val="both"/>
        <w:rPr>
          <w:rFonts w:ascii="Arial" w:hAnsi="Arial" w:cs="Arial"/>
          <w:sz w:val="24"/>
          <w:szCs w:val="24"/>
        </w:rPr>
      </w:pPr>
      <w:r w:rsidRPr="00DA451E">
        <w:rPr>
          <w:rFonts w:ascii="Arial" w:hAnsi="Arial" w:cs="Arial"/>
          <w:sz w:val="24"/>
          <w:szCs w:val="24"/>
        </w:rPr>
        <w:t>Pravico do sofinanciranja športnih programov imajo zgoraj navedeni izvajalci letnega programa športa pod naslednjimi pogoji:</w:t>
      </w:r>
    </w:p>
    <w:p w14:paraId="4E3A2796" w14:textId="5030A0E9" w:rsidR="00FA62A1" w:rsidRPr="00DA451E" w:rsidRDefault="00FA62A1" w:rsidP="00FA62A1">
      <w:pPr>
        <w:numPr>
          <w:ilvl w:val="0"/>
          <w:numId w:val="3"/>
        </w:numPr>
        <w:ind w:left="142" w:hanging="142"/>
        <w:jc w:val="both"/>
        <w:rPr>
          <w:rFonts w:ascii="Arial" w:hAnsi="Arial" w:cs="Arial"/>
          <w:sz w:val="24"/>
          <w:szCs w:val="24"/>
        </w:rPr>
      </w:pPr>
      <w:r w:rsidRPr="00DA451E">
        <w:rPr>
          <w:rFonts w:ascii="Arial" w:hAnsi="Arial" w:cs="Arial"/>
          <w:sz w:val="24"/>
          <w:szCs w:val="24"/>
        </w:rPr>
        <w:t xml:space="preserve">imajo sedež v občini </w:t>
      </w:r>
      <w:r w:rsidR="00A7555C" w:rsidRPr="00DA451E">
        <w:rPr>
          <w:rFonts w:ascii="Arial" w:hAnsi="Arial" w:cs="Arial"/>
          <w:sz w:val="24"/>
          <w:szCs w:val="24"/>
        </w:rPr>
        <w:t>Svet</w:t>
      </w:r>
      <w:r w:rsidR="00A7555C">
        <w:rPr>
          <w:rFonts w:ascii="Arial" w:hAnsi="Arial" w:cs="Arial"/>
          <w:sz w:val="24"/>
          <w:szCs w:val="24"/>
        </w:rPr>
        <w:t>i</w:t>
      </w:r>
      <w:r w:rsidR="00A7555C" w:rsidRPr="00DA451E">
        <w:rPr>
          <w:rFonts w:ascii="Arial" w:hAnsi="Arial" w:cs="Arial"/>
          <w:sz w:val="24"/>
          <w:szCs w:val="24"/>
        </w:rPr>
        <w:t xml:space="preserve"> </w:t>
      </w:r>
      <w:r w:rsidR="00A7555C">
        <w:rPr>
          <w:rFonts w:ascii="Arial" w:hAnsi="Arial" w:cs="Arial"/>
          <w:sz w:val="24"/>
          <w:szCs w:val="24"/>
        </w:rPr>
        <w:t>Jurij v Slov. goricah</w:t>
      </w:r>
      <w:r w:rsidRPr="00DA451E">
        <w:rPr>
          <w:rFonts w:ascii="Arial" w:hAnsi="Arial" w:cs="Arial"/>
          <w:sz w:val="24"/>
          <w:szCs w:val="24"/>
        </w:rPr>
        <w:t>,</w:t>
      </w:r>
    </w:p>
    <w:p w14:paraId="280D8C85" w14:textId="77777777" w:rsidR="00667C7D" w:rsidRPr="00DA451E" w:rsidRDefault="00667C7D" w:rsidP="00FA62A1">
      <w:pPr>
        <w:numPr>
          <w:ilvl w:val="0"/>
          <w:numId w:val="3"/>
        </w:numPr>
        <w:ind w:left="142" w:hanging="142"/>
        <w:jc w:val="both"/>
        <w:rPr>
          <w:rFonts w:ascii="Arial" w:hAnsi="Arial" w:cs="Arial"/>
          <w:sz w:val="24"/>
          <w:szCs w:val="24"/>
        </w:rPr>
      </w:pPr>
      <w:r w:rsidRPr="00DA451E">
        <w:rPr>
          <w:rFonts w:ascii="Arial" w:hAnsi="Arial" w:cs="Arial"/>
          <w:sz w:val="24"/>
          <w:szCs w:val="24"/>
        </w:rPr>
        <w:t>se pravočasno prijavijo na javni razpis za izbor izvajalcev,</w:t>
      </w:r>
    </w:p>
    <w:p w14:paraId="2AD49ACA" w14:textId="77777777" w:rsidR="00FA62A1" w:rsidRPr="00DA451E" w:rsidRDefault="00FA62A1" w:rsidP="00FA62A1">
      <w:pPr>
        <w:ind w:left="142"/>
        <w:jc w:val="both"/>
        <w:rPr>
          <w:rFonts w:ascii="Arial" w:hAnsi="Arial" w:cs="Arial"/>
          <w:sz w:val="8"/>
          <w:szCs w:val="8"/>
        </w:rPr>
      </w:pPr>
    </w:p>
    <w:p w14:paraId="3943145F" w14:textId="77777777" w:rsidR="00FA62A1" w:rsidRPr="00DA451E" w:rsidRDefault="00FA62A1" w:rsidP="00FA62A1">
      <w:pPr>
        <w:numPr>
          <w:ilvl w:val="0"/>
          <w:numId w:val="3"/>
        </w:numPr>
        <w:shd w:val="clear" w:color="auto" w:fill="FFFFFF"/>
        <w:spacing w:after="120"/>
        <w:ind w:left="142" w:hanging="142"/>
        <w:jc w:val="both"/>
        <w:rPr>
          <w:rFonts w:ascii="Arial" w:hAnsi="Arial" w:cs="Arial"/>
          <w:sz w:val="24"/>
          <w:szCs w:val="24"/>
        </w:rPr>
      </w:pPr>
      <w:r w:rsidRPr="00DA451E">
        <w:rPr>
          <w:rFonts w:ascii="Arial" w:hAnsi="Arial" w:cs="Arial"/>
          <w:sz w:val="24"/>
          <w:szCs w:val="24"/>
        </w:rPr>
        <w:t>da so registrirani za opravljanje dejavnosti na športnem področju,</w:t>
      </w:r>
    </w:p>
    <w:p w14:paraId="5D7143F2" w14:textId="77777777" w:rsidR="00FA62A1" w:rsidRPr="00DA451E" w:rsidRDefault="00FA62A1" w:rsidP="00FA62A1">
      <w:pPr>
        <w:numPr>
          <w:ilvl w:val="0"/>
          <w:numId w:val="3"/>
        </w:numPr>
        <w:shd w:val="clear" w:color="auto" w:fill="FFFFFF"/>
        <w:spacing w:after="120"/>
        <w:ind w:left="142" w:hanging="142"/>
        <w:jc w:val="both"/>
        <w:rPr>
          <w:rFonts w:ascii="Arial" w:hAnsi="Arial" w:cs="Arial"/>
          <w:sz w:val="24"/>
          <w:szCs w:val="24"/>
        </w:rPr>
      </w:pPr>
      <w:r w:rsidRPr="00DA451E">
        <w:rPr>
          <w:rFonts w:ascii="Arial" w:hAnsi="Arial" w:cs="Arial"/>
          <w:sz w:val="24"/>
          <w:szCs w:val="24"/>
        </w:rPr>
        <w:t xml:space="preserve">so na dan objave javnega razpisa za sofinanciranje LPŠ (v nadaljevanju: JR) registrirani v skladu z veljavnimi predpisi najmanj dve (2) leti oziroma eno (1) leto, če športna panoga v občini še ni zastopana,  </w:t>
      </w:r>
    </w:p>
    <w:p w14:paraId="5D488709" w14:textId="77777777" w:rsidR="00FA62A1" w:rsidRPr="00DA451E" w:rsidRDefault="00FA62A1" w:rsidP="00FA62A1">
      <w:pPr>
        <w:ind w:left="142"/>
        <w:jc w:val="both"/>
        <w:rPr>
          <w:rFonts w:ascii="Arial" w:hAnsi="Arial" w:cs="Arial"/>
          <w:sz w:val="8"/>
          <w:szCs w:val="24"/>
        </w:rPr>
      </w:pPr>
    </w:p>
    <w:p w14:paraId="4271423B" w14:textId="77777777" w:rsidR="00FA62A1" w:rsidRPr="00DA451E" w:rsidRDefault="00FA62A1" w:rsidP="00FA62A1">
      <w:pPr>
        <w:numPr>
          <w:ilvl w:val="0"/>
          <w:numId w:val="3"/>
        </w:numPr>
        <w:ind w:left="142" w:hanging="142"/>
        <w:jc w:val="both"/>
        <w:rPr>
          <w:rFonts w:ascii="Arial" w:hAnsi="Arial" w:cs="Arial"/>
          <w:sz w:val="24"/>
          <w:szCs w:val="24"/>
        </w:rPr>
      </w:pPr>
      <w:r w:rsidRPr="00DA451E">
        <w:rPr>
          <w:rFonts w:ascii="Arial" w:hAnsi="Arial" w:cs="Arial"/>
          <w:sz w:val="24"/>
          <w:szCs w:val="24"/>
        </w:rPr>
        <w:t>imajo za prijavljene športne programe/področja športa:</w:t>
      </w:r>
    </w:p>
    <w:p w14:paraId="0E06A2BC" w14:textId="77777777" w:rsidR="00FA62A1" w:rsidRPr="00DA451E" w:rsidRDefault="00FA62A1" w:rsidP="00FA62A1">
      <w:pPr>
        <w:numPr>
          <w:ilvl w:val="1"/>
          <w:numId w:val="4"/>
        </w:numPr>
        <w:ind w:left="709" w:hanging="283"/>
        <w:jc w:val="both"/>
        <w:rPr>
          <w:rFonts w:ascii="Arial" w:hAnsi="Arial" w:cs="Arial"/>
          <w:sz w:val="24"/>
          <w:szCs w:val="24"/>
        </w:rPr>
      </w:pPr>
      <w:r w:rsidRPr="00DA451E">
        <w:rPr>
          <w:rFonts w:ascii="Arial" w:hAnsi="Arial" w:cs="Arial"/>
          <w:sz w:val="24"/>
          <w:szCs w:val="24"/>
        </w:rPr>
        <w:t>zagotovljene materialne in prostorske pogoje ter ustrezno izobražen in/ali usposobljen kader za opravljanje strokovnega dela v športu,</w:t>
      </w:r>
    </w:p>
    <w:p w14:paraId="2F9DBCD9" w14:textId="77777777" w:rsidR="00FA62A1" w:rsidRPr="00DA451E" w:rsidRDefault="00FA62A1" w:rsidP="00FA62A1">
      <w:pPr>
        <w:numPr>
          <w:ilvl w:val="1"/>
          <w:numId w:val="4"/>
        </w:numPr>
        <w:ind w:left="709" w:hanging="283"/>
        <w:jc w:val="both"/>
        <w:rPr>
          <w:rFonts w:ascii="Arial" w:hAnsi="Arial" w:cs="Arial"/>
          <w:sz w:val="24"/>
          <w:szCs w:val="24"/>
        </w:rPr>
      </w:pPr>
      <w:r w:rsidRPr="00DA451E">
        <w:rPr>
          <w:rFonts w:ascii="Arial" w:hAnsi="Arial" w:cs="Arial"/>
          <w:sz w:val="24"/>
          <w:szCs w:val="24"/>
        </w:rPr>
        <w:t>izdelano finančno konstrukcijo, iz katere so razvidni viri prihodkov in stroškov izvedbe programov, urejeno evidenco članstva (športna društva, zveze) ter evidenco o udeležencih programov.</w:t>
      </w:r>
    </w:p>
    <w:p w14:paraId="51628D4C" w14:textId="77777777" w:rsidR="00FA62A1" w:rsidRPr="00DA451E" w:rsidRDefault="00FA62A1" w:rsidP="00FA62A1">
      <w:pPr>
        <w:jc w:val="both"/>
        <w:rPr>
          <w:rFonts w:ascii="Arial" w:hAnsi="Arial" w:cs="Arial"/>
          <w:sz w:val="24"/>
          <w:szCs w:val="24"/>
        </w:rPr>
      </w:pPr>
    </w:p>
    <w:p w14:paraId="4CD38CDA" w14:textId="77777777" w:rsidR="00FA62A1" w:rsidRPr="00DA451E" w:rsidRDefault="00FA62A1" w:rsidP="00FA62A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A451E">
        <w:rPr>
          <w:rFonts w:ascii="Arial" w:hAnsi="Arial" w:cs="Arial"/>
          <w:b/>
          <w:bCs/>
          <w:sz w:val="24"/>
          <w:szCs w:val="24"/>
        </w:rPr>
        <w:t>5. ROK IN NAČIN PRIJAVE</w:t>
      </w:r>
    </w:p>
    <w:p w14:paraId="6ACF64C7" w14:textId="77777777" w:rsidR="00FA62A1" w:rsidRPr="00DA451E" w:rsidRDefault="00FA62A1" w:rsidP="00FA62A1">
      <w:pPr>
        <w:rPr>
          <w:rFonts w:ascii="Arial" w:hAnsi="Arial" w:cs="Arial"/>
          <w:sz w:val="24"/>
          <w:szCs w:val="24"/>
        </w:rPr>
      </w:pPr>
    </w:p>
    <w:p w14:paraId="315A217A" w14:textId="5D82D077" w:rsidR="00FA62A1" w:rsidRPr="00DA451E" w:rsidRDefault="00FA62A1" w:rsidP="00FA62A1">
      <w:pPr>
        <w:jc w:val="both"/>
        <w:rPr>
          <w:rFonts w:ascii="Arial" w:hAnsi="Arial" w:cs="Arial"/>
          <w:sz w:val="24"/>
          <w:szCs w:val="24"/>
        </w:rPr>
      </w:pPr>
      <w:r w:rsidRPr="00DA451E">
        <w:rPr>
          <w:rFonts w:ascii="Arial" w:hAnsi="Arial" w:cs="Arial"/>
          <w:sz w:val="24"/>
          <w:szCs w:val="24"/>
        </w:rPr>
        <w:t xml:space="preserve">Razpisna dokumentacija je na voljo na spletni strani Občine </w:t>
      </w:r>
      <w:r w:rsidR="00A7555C" w:rsidRPr="00DA451E">
        <w:rPr>
          <w:rFonts w:ascii="Arial" w:hAnsi="Arial" w:cs="Arial"/>
          <w:sz w:val="24"/>
          <w:szCs w:val="24"/>
        </w:rPr>
        <w:t>Svet</w:t>
      </w:r>
      <w:r w:rsidR="00A7555C">
        <w:rPr>
          <w:rFonts w:ascii="Arial" w:hAnsi="Arial" w:cs="Arial"/>
          <w:sz w:val="24"/>
          <w:szCs w:val="24"/>
        </w:rPr>
        <w:t>i</w:t>
      </w:r>
      <w:r w:rsidR="00A7555C" w:rsidRPr="00DA451E">
        <w:rPr>
          <w:rFonts w:ascii="Arial" w:hAnsi="Arial" w:cs="Arial"/>
          <w:sz w:val="24"/>
          <w:szCs w:val="24"/>
        </w:rPr>
        <w:t xml:space="preserve"> </w:t>
      </w:r>
      <w:r w:rsidR="00A7555C">
        <w:rPr>
          <w:rFonts w:ascii="Arial" w:hAnsi="Arial" w:cs="Arial"/>
          <w:sz w:val="24"/>
          <w:szCs w:val="24"/>
        </w:rPr>
        <w:t>Jurij v Slov. goricah</w:t>
      </w:r>
      <w:r w:rsidRPr="00DA451E">
        <w:rPr>
          <w:rFonts w:ascii="Arial" w:hAnsi="Arial" w:cs="Arial"/>
          <w:sz w:val="24"/>
          <w:szCs w:val="24"/>
        </w:rPr>
        <w:t xml:space="preserve">: </w:t>
      </w:r>
      <w:hyperlink r:id="rId10" w:history="1">
        <w:r w:rsidR="00CF5647" w:rsidRPr="00987673">
          <w:rPr>
            <w:rStyle w:val="Hiperpovezava"/>
            <w:rFonts w:ascii="Arial" w:hAnsi="Arial" w:cs="Arial"/>
            <w:sz w:val="24"/>
            <w:szCs w:val="24"/>
          </w:rPr>
          <w:t>www.obcinajurij.si</w:t>
        </w:r>
      </w:hyperlink>
      <w:r w:rsidRPr="00DA451E">
        <w:rPr>
          <w:rFonts w:ascii="Arial" w:hAnsi="Arial" w:cs="Arial"/>
          <w:sz w:val="24"/>
          <w:szCs w:val="24"/>
        </w:rPr>
        <w:t xml:space="preserve"> ali na sedežu občine.</w:t>
      </w:r>
    </w:p>
    <w:p w14:paraId="69C31079" w14:textId="77777777" w:rsidR="00FA62A1" w:rsidRPr="00DA451E" w:rsidRDefault="00FA62A1" w:rsidP="00FA62A1">
      <w:pPr>
        <w:jc w:val="both"/>
        <w:rPr>
          <w:rFonts w:ascii="Arial" w:hAnsi="Arial" w:cs="Arial"/>
          <w:sz w:val="24"/>
          <w:szCs w:val="24"/>
        </w:rPr>
      </w:pPr>
    </w:p>
    <w:p w14:paraId="7B5BD2E9" w14:textId="7D64B8A4" w:rsidR="00FA62A1" w:rsidRPr="00CF5647" w:rsidRDefault="00FA62A1" w:rsidP="00FA62A1">
      <w:pPr>
        <w:jc w:val="both"/>
        <w:rPr>
          <w:rFonts w:ascii="Arial" w:hAnsi="Arial" w:cs="Arial"/>
          <w:b/>
          <w:color w:val="EE0000"/>
          <w:sz w:val="24"/>
          <w:szCs w:val="24"/>
        </w:rPr>
      </w:pPr>
      <w:r w:rsidRPr="00DA451E">
        <w:rPr>
          <w:rFonts w:ascii="Arial" w:hAnsi="Arial" w:cs="Arial"/>
          <w:sz w:val="24"/>
          <w:szCs w:val="24"/>
        </w:rPr>
        <w:t xml:space="preserve">Prijavo na javni razpis za dodelitev sredstev morajo prosilci poslati v zapečateni kuverti s priporočeno pošiljko ali oddati osebno na naslov: Občina </w:t>
      </w:r>
      <w:r w:rsidR="00CF5647" w:rsidRPr="00DA451E">
        <w:rPr>
          <w:rFonts w:ascii="Arial" w:hAnsi="Arial" w:cs="Arial"/>
          <w:sz w:val="24"/>
          <w:szCs w:val="24"/>
        </w:rPr>
        <w:t>Svet</w:t>
      </w:r>
      <w:r w:rsidR="00CF5647">
        <w:rPr>
          <w:rFonts w:ascii="Arial" w:hAnsi="Arial" w:cs="Arial"/>
          <w:sz w:val="24"/>
          <w:szCs w:val="24"/>
        </w:rPr>
        <w:t>i</w:t>
      </w:r>
      <w:r w:rsidR="00CF5647" w:rsidRPr="00DA451E">
        <w:rPr>
          <w:rFonts w:ascii="Arial" w:hAnsi="Arial" w:cs="Arial"/>
          <w:sz w:val="24"/>
          <w:szCs w:val="24"/>
        </w:rPr>
        <w:t xml:space="preserve"> </w:t>
      </w:r>
      <w:r w:rsidR="00CF5647">
        <w:rPr>
          <w:rFonts w:ascii="Arial" w:hAnsi="Arial" w:cs="Arial"/>
          <w:sz w:val="24"/>
          <w:szCs w:val="24"/>
        </w:rPr>
        <w:t>Jurij v Slov. goricah</w:t>
      </w:r>
      <w:r w:rsidRPr="00DA451E">
        <w:rPr>
          <w:rFonts w:ascii="Arial" w:hAnsi="Arial" w:cs="Arial"/>
          <w:sz w:val="24"/>
          <w:szCs w:val="24"/>
        </w:rPr>
        <w:t xml:space="preserve">, </w:t>
      </w:r>
      <w:r w:rsidR="00CF5647">
        <w:rPr>
          <w:rFonts w:ascii="Arial" w:hAnsi="Arial" w:cs="Arial"/>
          <w:sz w:val="24"/>
          <w:szCs w:val="24"/>
        </w:rPr>
        <w:t>Jurovski Dol 70 b</w:t>
      </w:r>
      <w:r w:rsidRPr="00DA451E">
        <w:rPr>
          <w:rFonts w:ascii="Arial" w:hAnsi="Arial" w:cs="Arial"/>
          <w:sz w:val="24"/>
          <w:szCs w:val="24"/>
        </w:rPr>
        <w:t>, 22</w:t>
      </w:r>
      <w:r w:rsidR="00CF5647">
        <w:rPr>
          <w:rFonts w:ascii="Arial" w:hAnsi="Arial" w:cs="Arial"/>
          <w:sz w:val="24"/>
          <w:szCs w:val="24"/>
        </w:rPr>
        <w:t>2</w:t>
      </w:r>
      <w:r w:rsidRPr="00DA451E">
        <w:rPr>
          <w:rFonts w:ascii="Arial" w:hAnsi="Arial" w:cs="Arial"/>
          <w:sz w:val="24"/>
          <w:szCs w:val="24"/>
        </w:rPr>
        <w:t xml:space="preserve">3 </w:t>
      </w:r>
      <w:r w:rsidR="00CF5647">
        <w:rPr>
          <w:rFonts w:ascii="Arial" w:hAnsi="Arial" w:cs="Arial"/>
          <w:sz w:val="24"/>
          <w:szCs w:val="24"/>
        </w:rPr>
        <w:t>Jurovski Dol</w:t>
      </w:r>
      <w:r w:rsidRPr="00DA451E">
        <w:rPr>
          <w:rFonts w:ascii="Arial" w:hAnsi="Arial" w:cs="Arial"/>
          <w:sz w:val="24"/>
          <w:szCs w:val="24"/>
        </w:rPr>
        <w:t>,</w:t>
      </w:r>
      <w:r w:rsidRPr="00DA451E">
        <w:rPr>
          <w:rFonts w:ascii="Arial" w:hAnsi="Arial" w:cs="Arial"/>
          <w:b/>
          <w:sz w:val="24"/>
          <w:szCs w:val="24"/>
        </w:rPr>
        <w:t xml:space="preserve"> s pripisom: "NE ODPIRAJ - JAVNI RAZPIS:</w:t>
      </w:r>
      <w:r w:rsidRPr="00DA451E">
        <w:rPr>
          <w:rFonts w:ascii="Arial" w:hAnsi="Arial" w:cs="Arial"/>
          <w:b/>
          <w:bCs/>
          <w:sz w:val="24"/>
          <w:szCs w:val="24"/>
        </w:rPr>
        <w:t xml:space="preserve"> sofinanciranje izvajalcev letnega programa športa - 202</w:t>
      </w:r>
      <w:r w:rsidR="00CF5647">
        <w:rPr>
          <w:rFonts w:ascii="Arial" w:hAnsi="Arial" w:cs="Arial"/>
          <w:b/>
          <w:bCs/>
          <w:sz w:val="24"/>
          <w:szCs w:val="24"/>
        </w:rPr>
        <w:t>6</w:t>
      </w:r>
      <w:r w:rsidRPr="00DA451E">
        <w:rPr>
          <w:rFonts w:ascii="Arial" w:hAnsi="Arial" w:cs="Arial"/>
          <w:b/>
          <w:sz w:val="24"/>
          <w:szCs w:val="24"/>
        </w:rPr>
        <w:t xml:space="preserve">", </w:t>
      </w:r>
      <w:r w:rsidRPr="00DA451E">
        <w:rPr>
          <w:rFonts w:ascii="Arial" w:hAnsi="Arial" w:cs="Arial"/>
          <w:sz w:val="24"/>
          <w:szCs w:val="24"/>
        </w:rPr>
        <w:t>najkasneje</w:t>
      </w:r>
      <w:r w:rsidRPr="00DA451E">
        <w:rPr>
          <w:rFonts w:ascii="Arial" w:hAnsi="Arial" w:cs="Arial"/>
          <w:color w:val="FF0000"/>
          <w:sz w:val="24"/>
          <w:szCs w:val="24"/>
        </w:rPr>
        <w:t xml:space="preserve"> </w:t>
      </w:r>
      <w:r w:rsidRPr="00912B7C">
        <w:rPr>
          <w:rFonts w:ascii="Arial" w:hAnsi="Arial" w:cs="Arial"/>
          <w:b/>
          <w:sz w:val="24"/>
          <w:szCs w:val="24"/>
        </w:rPr>
        <w:t xml:space="preserve">do </w:t>
      </w:r>
      <w:r w:rsidR="00421F00">
        <w:rPr>
          <w:rFonts w:ascii="Arial" w:hAnsi="Arial" w:cs="Arial"/>
          <w:b/>
          <w:sz w:val="24"/>
          <w:szCs w:val="24"/>
        </w:rPr>
        <w:t>1</w:t>
      </w:r>
      <w:r w:rsidR="00933F4F">
        <w:rPr>
          <w:rFonts w:ascii="Arial" w:hAnsi="Arial" w:cs="Arial"/>
          <w:b/>
          <w:sz w:val="24"/>
          <w:szCs w:val="24"/>
        </w:rPr>
        <w:t>6</w:t>
      </w:r>
      <w:r w:rsidR="00C90D87" w:rsidRPr="00421F00">
        <w:rPr>
          <w:rFonts w:ascii="Arial" w:hAnsi="Arial" w:cs="Arial"/>
          <w:b/>
          <w:sz w:val="24"/>
          <w:szCs w:val="24"/>
        </w:rPr>
        <w:t xml:space="preserve">. </w:t>
      </w:r>
      <w:r w:rsidR="005264D0" w:rsidRPr="00421F00">
        <w:rPr>
          <w:rFonts w:ascii="Arial" w:hAnsi="Arial" w:cs="Arial"/>
          <w:b/>
          <w:sz w:val="24"/>
          <w:szCs w:val="24"/>
        </w:rPr>
        <w:t>marca</w:t>
      </w:r>
      <w:r w:rsidRPr="00421F00">
        <w:rPr>
          <w:rFonts w:ascii="Arial" w:hAnsi="Arial" w:cs="Arial"/>
          <w:b/>
          <w:sz w:val="24"/>
          <w:szCs w:val="24"/>
        </w:rPr>
        <w:t xml:space="preserve"> 202</w:t>
      </w:r>
      <w:r w:rsidR="005264D0" w:rsidRPr="00421F00">
        <w:rPr>
          <w:rFonts w:ascii="Arial" w:hAnsi="Arial" w:cs="Arial"/>
          <w:b/>
          <w:sz w:val="24"/>
          <w:szCs w:val="24"/>
        </w:rPr>
        <w:t>6</w:t>
      </w:r>
      <w:r w:rsidRPr="00421F00">
        <w:rPr>
          <w:rFonts w:ascii="Arial" w:hAnsi="Arial" w:cs="Arial"/>
          <w:b/>
          <w:sz w:val="24"/>
          <w:szCs w:val="24"/>
        </w:rPr>
        <w:t>, do 12. ure.</w:t>
      </w:r>
      <w:r w:rsidRPr="00421F00">
        <w:rPr>
          <w:rFonts w:ascii="Arial" w:hAnsi="Arial" w:cs="Arial"/>
          <w:sz w:val="24"/>
          <w:szCs w:val="24"/>
        </w:rPr>
        <w:t xml:space="preserve"> </w:t>
      </w:r>
    </w:p>
    <w:p w14:paraId="0CB73680" w14:textId="77777777" w:rsidR="00FA62A1" w:rsidRPr="00DA451E" w:rsidRDefault="00FA62A1" w:rsidP="00FA62A1">
      <w:pPr>
        <w:jc w:val="both"/>
        <w:rPr>
          <w:rFonts w:ascii="Arial" w:hAnsi="Arial" w:cs="Arial"/>
          <w:sz w:val="24"/>
          <w:szCs w:val="24"/>
        </w:rPr>
      </w:pPr>
    </w:p>
    <w:p w14:paraId="6BB277BB" w14:textId="7782C6FE" w:rsidR="00FA62A1" w:rsidRPr="00DA451E" w:rsidRDefault="00FA62A1" w:rsidP="00FA62A1">
      <w:pPr>
        <w:jc w:val="both"/>
        <w:rPr>
          <w:rFonts w:ascii="Arial" w:hAnsi="Arial" w:cs="Arial"/>
          <w:sz w:val="24"/>
          <w:szCs w:val="24"/>
        </w:rPr>
      </w:pPr>
      <w:r w:rsidRPr="00DA451E">
        <w:rPr>
          <w:rFonts w:ascii="Arial" w:hAnsi="Arial" w:cs="Arial"/>
          <w:sz w:val="24"/>
          <w:szCs w:val="24"/>
        </w:rPr>
        <w:t xml:space="preserve">Šteje se, da je prijava prispela pravočasno, če do roka navedenega v prejšnjem odstavku prispe na sedež Občine </w:t>
      </w:r>
      <w:r w:rsidR="00CF5647" w:rsidRPr="00DA451E">
        <w:rPr>
          <w:rFonts w:ascii="Arial" w:hAnsi="Arial" w:cs="Arial"/>
          <w:sz w:val="24"/>
          <w:szCs w:val="24"/>
        </w:rPr>
        <w:t>Svet</w:t>
      </w:r>
      <w:r w:rsidR="00CF5647">
        <w:rPr>
          <w:rFonts w:ascii="Arial" w:hAnsi="Arial" w:cs="Arial"/>
          <w:sz w:val="24"/>
          <w:szCs w:val="24"/>
        </w:rPr>
        <w:t>i</w:t>
      </w:r>
      <w:r w:rsidR="00CF5647" w:rsidRPr="00DA451E">
        <w:rPr>
          <w:rFonts w:ascii="Arial" w:hAnsi="Arial" w:cs="Arial"/>
          <w:sz w:val="24"/>
          <w:szCs w:val="24"/>
        </w:rPr>
        <w:t xml:space="preserve"> </w:t>
      </w:r>
      <w:r w:rsidR="00CF5647">
        <w:rPr>
          <w:rFonts w:ascii="Arial" w:hAnsi="Arial" w:cs="Arial"/>
          <w:sz w:val="24"/>
          <w:szCs w:val="24"/>
        </w:rPr>
        <w:t>Jurij v Slov. goricah</w:t>
      </w:r>
      <w:r w:rsidRPr="00DA451E">
        <w:rPr>
          <w:rFonts w:ascii="Arial" w:hAnsi="Arial" w:cs="Arial"/>
          <w:sz w:val="24"/>
          <w:szCs w:val="24"/>
        </w:rPr>
        <w:t>, ne glede na način dostave.</w:t>
      </w:r>
    </w:p>
    <w:p w14:paraId="38A839B8" w14:textId="77777777" w:rsidR="00FA62A1" w:rsidRPr="00DA451E" w:rsidRDefault="00FA62A1" w:rsidP="00FA62A1">
      <w:pPr>
        <w:jc w:val="both"/>
        <w:rPr>
          <w:rFonts w:ascii="Arial" w:hAnsi="Arial" w:cs="Arial"/>
          <w:sz w:val="24"/>
          <w:szCs w:val="24"/>
        </w:rPr>
      </w:pPr>
    </w:p>
    <w:p w14:paraId="28BB1A31" w14:textId="77777777" w:rsidR="00FA62A1" w:rsidRPr="00DA451E" w:rsidRDefault="00FA62A1" w:rsidP="00FA62A1">
      <w:pPr>
        <w:ind w:left="360"/>
        <w:jc w:val="center"/>
        <w:rPr>
          <w:rFonts w:ascii="Arial" w:hAnsi="Arial" w:cs="Arial"/>
          <w:b/>
          <w:sz w:val="24"/>
          <w:szCs w:val="24"/>
        </w:rPr>
      </w:pPr>
      <w:r w:rsidRPr="00DA451E">
        <w:rPr>
          <w:rFonts w:ascii="Arial" w:hAnsi="Arial" w:cs="Arial"/>
          <w:b/>
          <w:sz w:val="24"/>
          <w:szCs w:val="24"/>
        </w:rPr>
        <w:t>6. DATUM ODPIRANJA VLOG</w:t>
      </w:r>
    </w:p>
    <w:p w14:paraId="2CE8952E" w14:textId="77777777" w:rsidR="00FA62A1" w:rsidRPr="00DA451E" w:rsidRDefault="00FA62A1" w:rsidP="00FA62A1">
      <w:pPr>
        <w:jc w:val="both"/>
        <w:rPr>
          <w:rFonts w:ascii="Arial" w:hAnsi="Arial" w:cs="Arial"/>
          <w:b/>
          <w:sz w:val="24"/>
          <w:szCs w:val="24"/>
        </w:rPr>
      </w:pPr>
    </w:p>
    <w:p w14:paraId="71AFD535" w14:textId="06AA9C4E" w:rsidR="00FA62A1" w:rsidRPr="00DA451E" w:rsidRDefault="00FA62A1" w:rsidP="00FA62A1">
      <w:pPr>
        <w:jc w:val="both"/>
        <w:rPr>
          <w:rFonts w:ascii="Arial" w:hAnsi="Arial" w:cs="Arial"/>
          <w:sz w:val="24"/>
          <w:szCs w:val="24"/>
        </w:rPr>
      </w:pPr>
      <w:r w:rsidRPr="00DA451E">
        <w:rPr>
          <w:rFonts w:ascii="Arial" w:hAnsi="Arial" w:cs="Arial"/>
          <w:sz w:val="24"/>
          <w:szCs w:val="24"/>
        </w:rPr>
        <w:t xml:space="preserve">Odpiranje prejetih vlog bo vodila strokovna komisija in se bo izvedlo v roku 8 dni od poteka roka za vložitev vlog, na sedežu Občine </w:t>
      </w:r>
      <w:r w:rsidR="00CF5647" w:rsidRPr="00DA451E">
        <w:rPr>
          <w:rFonts w:ascii="Arial" w:hAnsi="Arial" w:cs="Arial"/>
          <w:sz w:val="24"/>
          <w:szCs w:val="24"/>
        </w:rPr>
        <w:t>Svet</w:t>
      </w:r>
      <w:r w:rsidR="00CF5647">
        <w:rPr>
          <w:rFonts w:ascii="Arial" w:hAnsi="Arial" w:cs="Arial"/>
          <w:sz w:val="24"/>
          <w:szCs w:val="24"/>
        </w:rPr>
        <w:t>i</w:t>
      </w:r>
      <w:r w:rsidR="00CF5647" w:rsidRPr="00DA451E">
        <w:rPr>
          <w:rFonts w:ascii="Arial" w:hAnsi="Arial" w:cs="Arial"/>
          <w:sz w:val="24"/>
          <w:szCs w:val="24"/>
        </w:rPr>
        <w:t xml:space="preserve"> </w:t>
      </w:r>
      <w:r w:rsidR="00CF5647">
        <w:rPr>
          <w:rFonts w:ascii="Arial" w:hAnsi="Arial" w:cs="Arial"/>
          <w:sz w:val="24"/>
          <w:szCs w:val="24"/>
        </w:rPr>
        <w:t>Jurij v Slov. goricah</w:t>
      </w:r>
      <w:r w:rsidRPr="00DA451E">
        <w:rPr>
          <w:rFonts w:ascii="Arial" w:hAnsi="Arial" w:cs="Arial"/>
          <w:sz w:val="24"/>
          <w:szCs w:val="24"/>
        </w:rPr>
        <w:t>.</w:t>
      </w:r>
    </w:p>
    <w:p w14:paraId="019347BF" w14:textId="77777777" w:rsidR="00FA62A1" w:rsidRPr="00DA451E" w:rsidRDefault="00FA62A1" w:rsidP="00FA62A1">
      <w:pPr>
        <w:jc w:val="both"/>
        <w:rPr>
          <w:rFonts w:ascii="Arial" w:hAnsi="Arial" w:cs="Arial"/>
          <w:sz w:val="24"/>
          <w:szCs w:val="24"/>
        </w:rPr>
      </w:pPr>
    </w:p>
    <w:p w14:paraId="0A3416AC" w14:textId="77777777" w:rsidR="00FA62A1" w:rsidRPr="00DA451E" w:rsidRDefault="00FA62A1" w:rsidP="00FA62A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A451E">
        <w:rPr>
          <w:rFonts w:ascii="Arial" w:hAnsi="Arial" w:cs="Arial"/>
          <w:b/>
          <w:bCs/>
          <w:sz w:val="24"/>
          <w:szCs w:val="24"/>
        </w:rPr>
        <w:t>7. INFORMACIJE</w:t>
      </w:r>
    </w:p>
    <w:p w14:paraId="0B568561" w14:textId="77777777" w:rsidR="00FA62A1" w:rsidRPr="00DA451E" w:rsidRDefault="00FA62A1" w:rsidP="00FA62A1">
      <w:pPr>
        <w:rPr>
          <w:rFonts w:ascii="Arial" w:hAnsi="Arial" w:cs="Arial"/>
          <w:sz w:val="24"/>
          <w:szCs w:val="24"/>
        </w:rPr>
      </w:pPr>
    </w:p>
    <w:p w14:paraId="11477E65" w14:textId="3AF1DABC" w:rsidR="00FA62A1" w:rsidRPr="00DA451E" w:rsidRDefault="00FA62A1" w:rsidP="00FA62A1">
      <w:pPr>
        <w:jc w:val="both"/>
        <w:rPr>
          <w:rFonts w:ascii="Arial" w:hAnsi="Arial" w:cs="Arial"/>
          <w:sz w:val="24"/>
          <w:szCs w:val="24"/>
        </w:rPr>
      </w:pPr>
      <w:r w:rsidRPr="00DA451E">
        <w:rPr>
          <w:rFonts w:ascii="Arial" w:hAnsi="Arial" w:cs="Arial"/>
          <w:sz w:val="24"/>
          <w:szCs w:val="24"/>
        </w:rPr>
        <w:t xml:space="preserve">Dodatne informacije so na razpolago pri občinski upravi Občine </w:t>
      </w:r>
      <w:r w:rsidR="00CF5647" w:rsidRPr="00DA451E">
        <w:rPr>
          <w:rFonts w:ascii="Arial" w:hAnsi="Arial" w:cs="Arial"/>
          <w:sz w:val="24"/>
          <w:szCs w:val="24"/>
        </w:rPr>
        <w:t>Svet</w:t>
      </w:r>
      <w:r w:rsidR="00CF5647">
        <w:rPr>
          <w:rFonts w:ascii="Arial" w:hAnsi="Arial" w:cs="Arial"/>
          <w:sz w:val="24"/>
          <w:szCs w:val="24"/>
        </w:rPr>
        <w:t>i</w:t>
      </w:r>
      <w:r w:rsidR="00CF5647" w:rsidRPr="00DA451E">
        <w:rPr>
          <w:rFonts w:ascii="Arial" w:hAnsi="Arial" w:cs="Arial"/>
          <w:sz w:val="24"/>
          <w:szCs w:val="24"/>
        </w:rPr>
        <w:t xml:space="preserve"> </w:t>
      </w:r>
      <w:r w:rsidR="00CF5647">
        <w:rPr>
          <w:rFonts w:ascii="Arial" w:hAnsi="Arial" w:cs="Arial"/>
          <w:sz w:val="24"/>
          <w:szCs w:val="24"/>
        </w:rPr>
        <w:t>Jurij v Slov. goricah</w:t>
      </w:r>
      <w:r w:rsidRPr="00DA451E">
        <w:rPr>
          <w:rFonts w:ascii="Arial" w:hAnsi="Arial" w:cs="Arial"/>
          <w:sz w:val="24"/>
          <w:szCs w:val="24"/>
        </w:rPr>
        <w:t xml:space="preserve">, </w:t>
      </w:r>
      <w:r w:rsidR="00CF5647">
        <w:rPr>
          <w:rFonts w:ascii="Arial" w:hAnsi="Arial" w:cs="Arial"/>
          <w:sz w:val="24"/>
          <w:szCs w:val="24"/>
        </w:rPr>
        <w:t>Jurovski Dol 70 b</w:t>
      </w:r>
      <w:r w:rsidR="00CF5647" w:rsidRPr="00DA451E">
        <w:rPr>
          <w:rFonts w:ascii="Arial" w:hAnsi="Arial" w:cs="Arial"/>
          <w:sz w:val="24"/>
          <w:szCs w:val="24"/>
        </w:rPr>
        <w:t>, 22</w:t>
      </w:r>
      <w:r w:rsidR="00CF5647">
        <w:rPr>
          <w:rFonts w:ascii="Arial" w:hAnsi="Arial" w:cs="Arial"/>
          <w:sz w:val="24"/>
          <w:szCs w:val="24"/>
        </w:rPr>
        <w:t>2</w:t>
      </w:r>
      <w:r w:rsidR="00CF5647" w:rsidRPr="00DA451E">
        <w:rPr>
          <w:rFonts w:ascii="Arial" w:hAnsi="Arial" w:cs="Arial"/>
          <w:sz w:val="24"/>
          <w:szCs w:val="24"/>
        </w:rPr>
        <w:t xml:space="preserve">3 </w:t>
      </w:r>
      <w:r w:rsidR="00CF5647">
        <w:rPr>
          <w:rFonts w:ascii="Arial" w:hAnsi="Arial" w:cs="Arial"/>
          <w:sz w:val="24"/>
          <w:szCs w:val="24"/>
        </w:rPr>
        <w:t>Jurovski Dol</w:t>
      </w:r>
      <w:r w:rsidRPr="00DA451E">
        <w:rPr>
          <w:rFonts w:ascii="Arial" w:hAnsi="Arial" w:cs="Arial"/>
          <w:sz w:val="24"/>
          <w:szCs w:val="24"/>
        </w:rPr>
        <w:t xml:space="preserve">, </w:t>
      </w:r>
      <w:r w:rsidR="00684B9E">
        <w:rPr>
          <w:rFonts w:ascii="Arial" w:hAnsi="Arial" w:cs="Arial"/>
          <w:sz w:val="24"/>
          <w:szCs w:val="24"/>
        </w:rPr>
        <w:t>v</w:t>
      </w:r>
      <w:r w:rsidRPr="00DA451E">
        <w:rPr>
          <w:rFonts w:ascii="Arial" w:hAnsi="Arial" w:cs="Arial"/>
          <w:sz w:val="24"/>
          <w:szCs w:val="24"/>
        </w:rPr>
        <w:t xml:space="preserve">sak delavnik, e-naslov: </w:t>
      </w:r>
      <w:hyperlink r:id="rId11" w:history="1">
        <w:r w:rsidR="00EA603B" w:rsidRPr="007A5DBF">
          <w:rPr>
            <w:rStyle w:val="Hiperpovezava"/>
            <w:rFonts w:ascii="Arial" w:hAnsi="Arial" w:cs="Arial"/>
            <w:sz w:val="24"/>
            <w:szCs w:val="24"/>
          </w:rPr>
          <w:t>obcina@obcinajurij.si</w:t>
        </w:r>
      </w:hyperlink>
      <w:r w:rsidR="00EA603B">
        <w:rPr>
          <w:rFonts w:ascii="Arial" w:hAnsi="Arial" w:cs="Arial"/>
          <w:sz w:val="24"/>
          <w:szCs w:val="24"/>
        </w:rPr>
        <w:t xml:space="preserve"> </w:t>
      </w:r>
      <w:r w:rsidRPr="00DA451E">
        <w:rPr>
          <w:rFonts w:ascii="Arial" w:hAnsi="Arial" w:cs="Arial"/>
          <w:sz w:val="24"/>
          <w:szCs w:val="24"/>
        </w:rPr>
        <w:t xml:space="preserve"> ali na tel. št.</w:t>
      </w:r>
      <w:r w:rsidR="00FC2348" w:rsidRPr="00DA451E">
        <w:rPr>
          <w:rFonts w:ascii="Arial" w:hAnsi="Arial" w:cs="Arial"/>
          <w:sz w:val="24"/>
          <w:szCs w:val="24"/>
        </w:rPr>
        <w:t xml:space="preserve"> 02 729 5</w:t>
      </w:r>
      <w:r w:rsidR="00CF5647">
        <w:rPr>
          <w:rFonts w:ascii="Arial" w:hAnsi="Arial" w:cs="Arial"/>
          <w:sz w:val="24"/>
          <w:szCs w:val="24"/>
        </w:rPr>
        <w:t>2</w:t>
      </w:r>
      <w:r w:rsidR="00FC2348" w:rsidRPr="00DA451E">
        <w:rPr>
          <w:rFonts w:ascii="Arial" w:hAnsi="Arial" w:cs="Arial"/>
          <w:sz w:val="24"/>
          <w:szCs w:val="24"/>
        </w:rPr>
        <w:t xml:space="preserve"> </w:t>
      </w:r>
      <w:r w:rsidR="00CF5647">
        <w:rPr>
          <w:rFonts w:ascii="Arial" w:hAnsi="Arial" w:cs="Arial"/>
          <w:sz w:val="24"/>
          <w:szCs w:val="24"/>
        </w:rPr>
        <w:t>54</w:t>
      </w:r>
      <w:r w:rsidR="001A49E4">
        <w:rPr>
          <w:rFonts w:ascii="Arial" w:hAnsi="Arial" w:cs="Arial"/>
          <w:sz w:val="24"/>
          <w:szCs w:val="24"/>
        </w:rPr>
        <w:t xml:space="preserve">, pri </w:t>
      </w:r>
      <w:r w:rsidR="00CF5647">
        <w:rPr>
          <w:rFonts w:ascii="Arial" w:hAnsi="Arial" w:cs="Arial"/>
          <w:sz w:val="24"/>
          <w:szCs w:val="24"/>
        </w:rPr>
        <w:t>Simoni BAUMAN</w:t>
      </w:r>
      <w:r w:rsidR="00FC2348" w:rsidRPr="00DA451E">
        <w:rPr>
          <w:rFonts w:ascii="Arial" w:hAnsi="Arial" w:cs="Arial"/>
          <w:sz w:val="24"/>
          <w:szCs w:val="24"/>
        </w:rPr>
        <w:t>.</w:t>
      </w:r>
      <w:r w:rsidRPr="00DA451E">
        <w:rPr>
          <w:rFonts w:ascii="Arial" w:hAnsi="Arial" w:cs="Arial"/>
          <w:sz w:val="24"/>
          <w:szCs w:val="24"/>
        </w:rPr>
        <w:t xml:space="preserve"> </w:t>
      </w:r>
    </w:p>
    <w:p w14:paraId="7EC8A199" w14:textId="77777777" w:rsidR="00FA62A1" w:rsidRPr="00DA451E" w:rsidRDefault="00FA62A1" w:rsidP="00FA62A1">
      <w:pPr>
        <w:jc w:val="both"/>
        <w:rPr>
          <w:rFonts w:ascii="Arial" w:hAnsi="Arial" w:cs="Arial"/>
          <w:sz w:val="24"/>
          <w:szCs w:val="24"/>
        </w:rPr>
      </w:pPr>
    </w:p>
    <w:p w14:paraId="71EC55EA" w14:textId="77777777" w:rsidR="00FA62A1" w:rsidRPr="00DA451E" w:rsidRDefault="00FA62A1" w:rsidP="00FA62A1">
      <w:pPr>
        <w:jc w:val="both"/>
        <w:rPr>
          <w:rFonts w:ascii="Arial" w:hAnsi="Arial" w:cs="Arial"/>
          <w:sz w:val="24"/>
          <w:szCs w:val="24"/>
        </w:rPr>
      </w:pPr>
      <w:r w:rsidRPr="00DA451E">
        <w:rPr>
          <w:rFonts w:ascii="Arial" w:hAnsi="Arial" w:cs="Arial"/>
          <w:sz w:val="24"/>
          <w:szCs w:val="24"/>
        </w:rPr>
        <w:t>Vlagatelji bodo v 45 dnevih od izdaje sklepa obveščeni o razdelitvi sredstev in  pozvani k podpisu pogodbe.</w:t>
      </w:r>
    </w:p>
    <w:p w14:paraId="12A8E6D3" w14:textId="77777777" w:rsidR="00FA62A1" w:rsidRPr="00DA451E" w:rsidRDefault="00FA62A1" w:rsidP="00FA62A1">
      <w:pPr>
        <w:rPr>
          <w:rFonts w:ascii="Arial" w:hAnsi="Arial" w:cs="Arial"/>
          <w:sz w:val="24"/>
          <w:szCs w:val="24"/>
        </w:rPr>
      </w:pPr>
    </w:p>
    <w:p w14:paraId="74ABE705" w14:textId="77777777" w:rsidR="00FA62A1" w:rsidRPr="00DA451E" w:rsidRDefault="00FA62A1" w:rsidP="00FA62A1">
      <w:pPr>
        <w:rPr>
          <w:rFonts w:ascii="Arial" w:hAnsi="Arial" w:cs="Arial"/>
          <w:sz w:val="24"/>
          <w:szCs w:val="24"/>
        </w:rPr>
      </w:pPr>
    </w:p>
    <w:p w14:paraId="01CA97C4" w14:textId="39C6BD06" w:rsidR="00FA62A1" w:rsidRPr="00DA451E" w:rsidRDefault="00FA62A1" w:rsidP="00FA62A1">
      <w:pPr>
        <w:rPr>
          <w:rFonts w:ascii="Arial" w:hAnsi="Arial" w:cs="Arial"/>
          <w:sz w:val="24"/>
          <w:szCs w:val="24"/>
        </w:rPr>
      </w:pPr>
      <w:r w:rsidRPr="00DA451E">
        <w:rPr>
          <w:rFonts w:ascii="Arial" w:hAnsi="Arial" w:cs="Arial"/>
          <w:sz w:val="24"/>
          <w:szCs w:val="24"/>
        </w:rPr>
        <w:t xml:space="preserve">Številka: </w:t>
      </w:r>
      <w:r w:rsidRPr="00DA451E">
        <w:rPr>
          <w:rFonts w:ascii="Arial" w:hAnsi="Arial" w:cs="Arial"/>
          <w:sz w:val="24"/>
          <w:szCs w:val="24"/>
        </w:rPr>
        <w:tab/>
        <w:t>671-</w:t>
      </w:r>
      <w:r w:rsidR="002B6C0F">
        <w:rPr>
          <w:rFonts w:ascii="Arial" w:hAnsi="Arial" w:cs="Arial"/>
          <w:sz w:val="24"/>
          <w:szCs w:val="24"/>
        </w:rPr>
        <w:t>2</w:t>
      </w:r>
      <w:r w:rsidRPr="00DA451E">
        <w:rPr>
          <w:rFonts w:ascii="Arial" w:hAnsi="Arial" w:cs="Arial"/>
          <w:sz w:val="24"/>
          <w:szCs w:val="24"/>
        </w:rPr>
        <w:t>/202</w:t>
      </w:r>
      <w:r w:rsidR="00ED7D86">
        <w:rPr>
          <w:rFonts w:ascii="Arial" w:hAnsi="Arial" w:cs="Arial"/>
          <w:sz w:val="24"/>
          <w:szCs w:val="24"/>
        </w:rPr>
        <w:t>6</w:t>
      </w:r>
    </w:p>
    <w:p w14:paraId="542CF1E0" w14:textId="4536460A" w:rsidR="00FA62A1" w:rsidRPr="00DA451E" w:rsidRDefault="00A97F4D" w:rsidP="00FA62A1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Datum:</w:t>
      </w:r>
      <w:r>
        <w:rPr>
          <w:rFonts w:ascii="Arial" w:hAnsi="Arial" w:cs="Arial"/>
          <w:sz w:val="24"/>
          <w:szCs w:val="24"/>
        </w:rPr>
        <w:tab/>
      </w:r>
      <w:r w:rsidR="00933F4F">
        <w:rPr>
          <w:rFonts w:ascii="Arial" w:hAnsi="Arial" w:cs="Arial"/>
          <w:sz w:val="24"/>
          <w:szCs w:val="24"/>
        </w:rPr>
        <w:t>5</w:t>
      </w:r>
      <w:r w:rsidRPr="00912B7C">
        <w:rPr>
          <w:rFonts w:ascii="Arial" w:hAnsi="Arial" w:cs="Arial"/>
          <w:sz w:val="24"/>
          <w:szCs w:val="24"/>
        </w:rPr>
        <w:t xml:space="preserve">. </w:t>
      </w:r>
      <w:r w:rsidR="00933F4F">
        <w:rPr>
          <w:rFonts w:ascii="Arial" w:hAnsi="Arial" w:cs="Arial"/>
          <w:sz w:val="24"/>
          <w:szCs w:val="24"/>
        </w:rPr>
        <w:t>3</w:t>
      </w:r>
      <w:r w:rsidR="00FA62A1" w:rsidRPr="00912B7C">
        <w:rPr>
          <w:rFonts w:ascii="Arial" w:hAnsi="Arial" w:cs="Arial"/>
          <w:sz w:val="24"/>
          <w:szCs w:val="24"/>
        </w:rPr>
        <w:t>. 202</w:t>
      </w:r>
      <w:r w:rsidR="00ED7D86">
        <w:rPr>
          <w:rFonts w:ascii="Arial" w:hAnsi="Arial" w:cs="Arial"/>
          <w:sz w:val="24"/>
          <w:szCs w:val="24"/>
        </w:rPr>
        <w:t>6</w:t>
      </w:r>
    </w:p>
    <w:p w14:paraId="5B47F6A4" w14:textId="77777777" w:rsidR="00FA62A1" w:rsidRPr="00DA451E" w:rsidRDefault="00FA62A1" w:rsidP="00FA62A1">
      <w:pPr>
        <w:rPr>
          <w:rFonts w:ascii="Arial" w:hAnsi="Arial" w:cs="Arial"/>
          <w:sz w:val="24"/>
          <w:szCs w:val="24"/>
        </w:rPr>
      </w:pPr>
      <w:r w:rsidRPr="00DA451E">
        <w:rPr>
          <w:rFonts w:ascii="Arial" w:hAnsi="Arial" w:cs="Arial"/>
          <w:sz w:val="24"/>
          <w:szCs w:val="24"/>
        </w:rPr>
        <w:t xml:space="preserve">  </w:t>
      </w:r>
    </w:p>
    <w:p w14:paraId="72CDE15E" w14:textId="77777777" w:rsidR="00C841EA" w:rsidRPr="00DA451E" w:rsidRDefault="00C841EA" w:rsidP="00FA62A1">
      <w:pPr>
        <w:rPr>
          <w:rFonts w:ascii="Arial" w:hAnsi="Arial" w:cs="Arial"/>
          <w:color w:val="FF0000"/>
          <w:sz w:val="24"/>
          <w:szCs w:val="24"/>
        </w:rPr>
      </w:pPr>
    </w:p>
    <w:p w14:paraId="5F4BD3A6" w14:textId="12F16CBA" w:rsidR="00FD5649" w:rsidRPr="00DA451E" w:rsidRDefault="00FA62A1" w:rsidP="00FD5649">
      <w:pPr>
        <w:jc w:val="center"/>
        <w:rPr>
          <w:rFonts w:ascii="Arial" w:hAnsi="Arial" w:cs="Arial"/>
        </w:rPr>
      </w:pPr>
      <w:r w:rsidRPr="00DA451E">
        <w:rPr>
          <w:rFonts w:ascii="Arial" w:hAnsi="Arial" w:cs="Arial"/>
          <w:sz w:val="24"/>
          <w:szCs w:val="24"/>
        </w:rPr>
        <w:t xml:space="preserve">                                                                </w:t>
      </w:r>
      <w:r w:rsidR="00C90D87">
        <w:rPr>
          <w:rFonts w:ascii="Arial" w:hAnsi="Arial" w:cs="Arial"/>
          <w:sz w:val="24"/>
          <w:szCs w:val="24"/>
        </w:rPr>
        <w:tab/>
      </w:r>
      <w:r w:rsidR="00ED7D86">
        <w:rPr>
          <w:rFonts w:ascii="Arial" w:hAnsi="Arial" w:cs="Arial"/>
          <w:sz w:val="24"/>
          <w:szCs w:val="24"/>
        </w:rPr>
        <w:t>Peter ŠKRLEC</w:t>
      </w:r>
    </w:p>
    <w:p w14:paraId="7B0374EC" w14:textId="425DB76B" w:rsidR="00FD5649" w:rsidRPr="00DA451E" w:rsidRDefault="00C90D87" w:rsidP="00C90D87">
      <w:pPr>
        <w:ind w:left="4248"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ž</w:t>
      </w:r>
      <w:r w:rsidR="00FD5649" w:rsidRPr="00DA451E">
        <w:rPr>
          <w:rFonts w:ascii="Arial" w:hAnsi="Arial" w:cs="Arial"/>
          <w:sz w:val="24"/>
          <w:szCs w:val="24"/>
        </w:rPr>
        <w:t>upan</w:t>
      </w:r>
    </w:p>
    <w:p w14:paraId="4EA977F8" w14:textId="77777777" w:rsidR="00FA62A1" w:rsidRPr="00DA451E" w:rsidRDefault="00FA62A1" w:rsidP="00FD5649">
      <w:pPr>
        <w:rPr>
          <w:rFonts w:ascii="Arial" w:hAnsi="Arial" w:cs="Arial"/>
        </w:rPr>
      </w:pPr>
    </w:p>
    <w:p w14:paraId="566C5735" w14:textId="77777777" w:rsidR="00C1043D" w:rsidRPr="00DA451E" w:rsidRDefault="00C1043D">
      <w:pPr>
        <w:rPr>
          <w:rFonts w:ascii="Arial" w:hAnsi="Arial" w:cs="Arial"/>
        </w:rPr>
      </w:pPr>
    </w:p>
    <w:sectPr w:rsidR="00C1043D" w:rsidRPr="00DA451E" w:rsidSect="00BF0113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53E17" w14:textId="77777777" w:rsidR="00810AC5" w:rsidRDefault="00810AC5">
      <w:r>
        <w:separator/>
      </w:r>
    </w:p>
  </w:endnote>
  <w:endnote w:type="continuationSeparator" w:id="0">
    <w:p w14:paraId="7C3D95C0" w14:textId="77777777" w:rsidR="00810AC5" w:rsidRDefault="00810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D57F2" w14:textId="77777777" w:rsidR="00705EC1" w:rsidRDefault="00705EC1">
    <w:pPr>
      <w:pStyle w:val="Noga"/>
      <w:jc w:val="center"/>
    </w:pPr>
  </w:p>
  <w:p w14:paraId="5063CB42" w14:textId="77777777" w:rsidR="00705EC1" w:rsidRDefault="00705EC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377B8" w14:textId="77777777" w:rsidR="00810AC5" w:rsidRDefault="00810AC5">
      <w:r>
        <w:separator/>
      </w:r>
    </w:p>
  </w:footnote>
  <w:footnote w:type="continuationSeparator" w:id="0">
    <w:p w14:paraId="03AE4972" w14:textId="77777777" w:rsidR="00810AC5" w:rsidRDefault="00810A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D2AD6"/>
    <w:multiLevelType w:val="hybridMultilevel"/>
    <w:tmpl w:val="400A489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A5E08"/>
    <w:multiLevelType w:val="hybridMultilevel"/>
    <w:tmpl w:val="7FC2B670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985778"/>
    <w:multiLevelType w:val="hybridMultilevel"/>
    <w:tmpl w:val="4C165816"/>
    <w:lvl w:ilvl="0" w:tplc="FBAA56B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 w:val="0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FE546D"/>
    <w:multiLevelType w:val="hybridMultilevel"/>
    <w:tmpl w:val="55864818"/>
    <w:lvl w:ilvl="0" w:tplc="FBAA56B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EC5427"/>
    <w:multiLevelType w:val="hybridMultilevel"/>
    <w:tmpl w:val="31FCE83C"/>
    <w:lvl w:ilvl="0" w:tplc="FBAA56B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A87247"/>
    <w:multiLevelType w:val="multilevel"/>
    <w:tmpl w:val="E202240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164902963">
    <w:abstractNumId w:val="1"/>
  </w:num>
  <w:num w:numId="2" w16cid:durableId="422648478">
    <w:abstractNumId w:val="3"/>
  </w:num>
  <w:num w:numId="3" w16cid:durableId="75367964">
    <w:abstractNumId w:val="2"/>
  </w:num>
  <w:num w:numId="4" w16cid:durableId="118187642">
    <w:abstractNumId w:val="0"/>
  </w:num>
  <w:num w:numId="5" w16cid:durableId="984820962">
    <w:abstractNumId w:val="4"/>
  </w:num>
  <w:num w:numId="6" w16cid:durableId="11636193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2A1"/>
    <w:rsid w:val="0001077F"/>
    <w:rsid w:val="00080948"/>
    <w:rsid w:val="0008696C"/>
    <w:rsid w:val="00165100"/>
    <w:rsid w:val="00177769"/>
    <w:rsid w:val="001A34F5"/>
    <w:rsid w:val="001A49E4"/>
    <w:rsid w:val="001B72F6"/>
    <w:rsid w:val="00263556"/>
    <w:rsid w:val="002B6C0F"/>
    <w:rsid w:val="00343801"/>
    <w:rsid w:val="003665CE"/>
    <w:rsid w:val="00382EBF"/>
    <w:rsid w:val="00395206"/>
    <w:rsid w:val="00420CD4"/>
    <w:rsid w:val="00421F00"/>
    <w:rsid w:val="005264D0"/>
    <w:rsid w:val="005405FA"/>
    <w:rsid w:val="006272E3"/>
    <w:rsid w:val="0066784B"/>
    <w:rsid w:val="00667C7D"/>
    <w:rsid w:val="00684B9E"/>
    <w:rsid w:val="006A7A24"/>
    <w:rsid w:val="00705EC1"/>
    <w:rsid w:val="007812AD"/>
    <w:rsid w:val="007907EB"/>
    <w:rsid w:val="007A126F"/>
    <w:rsid w:val="00810AC5"/>
    <w:rsid w:val="008142BC"/>
    <w:rsid w:val="00840B79"/>
    <w:rsid w:val="00847AAD"/>
    <w:rsid w:val="00912B7C"/>
    <w:rsid w:val="00921E14"/>
    <w:rsid w:val="00933F4F"/>
    <w:rsid w:val="00961D62"/>
    <w:rsid w:val="009D52EB"/>
    <w:rsid w:val="00A73BAD"/>
    <w:rsid w:val="00A7555C"/>
    <w:rsid w:val="00A97F4D"/>
    <w:rsid w:val="00B97309"/>
    <w:rsid w:val="00BF0113"/>
    <w:rsid w:val="00C1043D"/>
    <w:rsid w:val="00C17879"/>
    <w:rsid w:val="00C20A1B"/>
    <w:rsid w:val="00C20B1A"/>
    <w:rsid w:val="00C259B0"/>
    <w:rsid w:val="00C479E8"/>
    <w:rsid w:val="00C76889"/>
    <w:rsid w:val="00C77CF5"/>
    <w:rsid w:val="00C841EA"/>
    <w:rsid w:val="00C90D87"/>
    <w:rsid w:val="00CF5647"/>
    <w:rsid w:val="00D80506"/>
    <w:rsid w:val="00DA451E"/>
    <w:rsid w:val="00E36D63"/>
    <w:rsid w:val="00E8689C"/>
    <w:rsid w:val="00EA603B"/>
    <w:rsid w:val="00ED7D86"/>
    <w:rsid w:val="00F611E7"/>
    <w:rsid w:val="00F82B3D"/>
    <w:rsid w:val="00FA62A1"/>
    <w:rsid w:val="00FC0150"/>
    <w:rsid w:val="00FC2348"/>
    <w:rsid w:val="00FD5649"/>
    <w:rsid w:val="00FF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39768"/>
  <w15:chartTrackingRefBased/>
  <w15:docId w15:val="{CA94ED0C-1AFD-4286-A18B-7A5E30FB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A62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FA62A1"/>
    <w:rPr>
      <w:color w:val="0000FF"/>
      <w:u w:val="single"/>
    </w:rPr>
  </w:style>
  <w:style w:type="paragraph" w:styleId="Noga">
    <w:name w:val="footer"/>
    <w:basedOn w:val="Navaden"/>
    <w:link w:val="NogaZnak"/>
    <w:uiPriority w:val="99"/>
    <w:unhideWhenUsed/>
    <w:rsid w:val="00FA62A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FA62A1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FA62A1"/>
    <w:pPr>
      <w:ind w:left="720"/>
      <w:contextualSpacing/>
    </w:pPr>
  </w:style>
  <w:style w:type="character" w:customStyle="1" w:styleId="fontstyle01">
    <w:name w:val="fontstyle01"/>
    <w:basedOn w:val="Privzetapisavaodstavka"/>
    <w:rsid w:val="00FA62A1"/>
    <w:rPr>
      <w:rFonts w:ascii="TimesNewRomanPSMT" w:hAnsi="TimesNewRomanPSMT" w:hint="default"/>
      <w:b w:val="0"/>
      <w:bCs w:val="0"/>
      <w:i w:val="0"/>
      <w:iCs w:val="0"/>
      <w:color w:val="242021"/>
      <w:sz w:val="20"/>
      <w:szCs w:val="20"/>
    </w:rPr>
  </w:style>
  <w:style w:type="character" w:styleId="Nerazreenaomemba">
    <w:name w:val="Unresolved Mention"/>
    <w:basedOn w:val="Privzetapisavaodstavka"/>
    <w:uiPriority w:val="99"/>
    <w:semiHidden/>
    <w:unhideWhenUsed/>
    <w:rsid w:val="00CF56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5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obcinski.si/files/2021/predpisi/1610722559_MUV%202021%2001%20%20%20006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edobcinski.si/files/2021/predpisi/1610722559_MUV%202021%2001%20%20%20006.pdf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bcina@obcinajurij.si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obcinajurij.s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dobcinski.si/files/2021/predpisi/1610722559_MUV%202021%2001%20%20%20006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5</Pages>
  <Words>1575</Words>
  <Characters>8983</Characters>
  <Application>Microsoft Office Word</Application>
  <DocSecurity>0</DocSecurity>
  <Lines>74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Občina Sveta Ana</dc:creator>
  <cp:keywords/>
  <dc:description/>
  <cp:lastModifiedBy>Občina Sveti Jurij</cp:lastModifiedBy>
  <cp:revision>11</cp:revision>
  <cp:lastPrinted>2024-04-10T09:53:00Z</cp:lastPrinted>
  <dcterms:created xsi:type="dcterms:W3CDTF">2026-01-09T09:46:00Z</dcterms:created>
  <dcterms:modified xsi:type="dcterms:W3CDTF">2026-03-05T08:39:00Z</dcterms:modified>
</cp:coreProperties>
</file>